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264C9" w14:textId="27091F1B" w:rsidR="00C16A53" w:rsidRDefault="00C16A53" w:rsidP="00F64B62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16115088" w14:textId="77777777" w:rsidR="00C16A53" w:rsidRDefault="00C16A53" w:rsidP="00F64B62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314B3F42" w14:textId="77777777" w:rsidR="00C16A53" w:rsidRDefault="009F31EA" w:rsidP="00F64B62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52"/>
          <w:szCs w:val="24"/>
          <w:lang w:eastAsia="es-ES"/>
        </w:rPr>
        <w:drawing>
          <wp:anchor distT="0" distB="0" distL="114300" distR="114300" simplePos="0" relativeHeight="251664384" behindDoc="1" locked="0" layoutInCell="1" allowOverlap="1" wp14:anchorId="17DA0A10" wp14:editId="22C0CF5F">
            <wp:simplePos x="0" y="0"/>
            <wp:positionH relativeFrom="column">
              <wp:posOffset>-347980</wp:posOffset>
            </wp:positionH>
            <wp:positionV relativeFrom="paragraph">
              <wp:posOffset>78105</wp:posOffset>
            </wp:positionV>
            <wp:extent cx="2062480" cy="1628775"/>
            <wp:effectExtent l="0" t="0" r="0" b="0"/>
            <wp:wrapTight wrapText="bothSides">
              <wp:wrapPolygon edited="0">
                <wp:start x="9177" y="1516"/>
                <wp:lineTo x="7980" y="2274"/>
                <wp:lineTo x="4788" y="5305"/>
                <wp:lineTo x="3791" y="9600"/>
                <wp:lineTo x="4190" y="14147"/>
                <wp:lineTo x="6584" y="18189"/>
                <wp:lineTo x="8778" y="19453"/>
                <wp:lineTo x="9177" y="19958"/>
                <wp:lineTo x="12170" y="19958"/>
                <wp:lineTo x="12569" y="19453"/>
                <wp:lineTo x="14764" y="18189"/>
                <wp:lineTo x="17158" y="14400"/>
                <wp:lineTo x="17756" y="10105"/>
                <wp:lineTo x="16958" y="7326"/>
                <wp:lineTo x="16759" y="5305"/>
                <wp:lineTo x="13567" y="2526"/>
                <wp:lineTo x="12170" y="1516"/>
                <wp:lineTo x="9177" y="1516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69641" w14:textId="77777777" w:rsidR="00C16A53" w:rsidRDefault="00C16A53" w:rsidP="00F64B62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137EF5D6" w14:textId="77777777" w:rsidR="009F31EA" w:rsidRDefault="005A4868" w:rsidP="009F3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C00000"/>
          <w:sz w:val="52"/>
          <w:szCs w:val="24"/>
        </w:rPr>
      </w:pPr>
      <w:r>
        <w:rPr>
          <w:rFonts w:ascii="Arial" w:hAnsi="Arial" w:cs="Arial"/>
          <w:b/>
          <w:color w:val="C00000"/>
          <w:sz w:val="52"/>
          <w:szCs w:val="24"/>
        </w:rPr>
        <w:t>“</w:t>
      </w:r>
      <w:r w:rsidR="00C16A53" w:rsidRPr="001976B1">
        <w:rPr>
          <w:rFonts w:ascii="Arial" w:hAnsi="Arial" w:cs="Arial"/>
          <w:b/>
          <w:color w:val="C00000"/>
          <w:sz w:val="52"/>
          <w:szCs w:val="24"/>
        </w:rPr>
        <w:t>EL PRIMER ANUNCIO</w:t>
      </w:r>
      <w:r>
        <w:rPr>
          <w:rFonts w:ascii="Arial" w:hAnsi="Arial" w:cs="Arial"/>
          <w:b/>
          <w:color w:val="C00000"/>
          <w:sz w:val="52"/>
          <w:szCs w:val="24"/>
        </w:rPr>
        <w:t>”</w:t>
      </w:r>
    </w:p>
    <w:p w14:paraId="08A9CB64" w14:textId="77777777" w:rsidR="009F31EA" w:rsidRPr="001976B1" w:rsidRDefault="009F31EA" w:rsidP="009F3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C00000"/>
          <w:sz w:val="52"/>
          <w:szCs w:val="24"/>
        </w:rPr>
      </w:pPr>
    </w:p>
    <w:p w14:paraId="74EC7B17" w14:textId="00CD1981" w:rsidR="00C16A53" w:rsidRPr="009F31EA" w:rsidRDefault="009C1DCE" w:rsidP="009F3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C00000"/>
          <w:sz w:val="44"/>
          <w:szCs w:val="24"/>
        </w:rPr>
      </w:pPr>
      <w:r>
        <w:rPr>
          <w:rFonts w:ascii="Arial" w:hAnsi="Arial" w:cs="Arial"/>
          <w:b/>
          <w:color w:val="C00000"/>
          <w:sz w:val="44"/>
          <w:szCs w:val="24"/>
        </w:rPr>
        <w:t>3</w:t>
      </w:r>
      <w:r w:rsidR="00723DB0">
        <w:rPr>
          <w:rFonts w:ascii="Arial" w:hAnsi="Arial" w:cs="Arial"/>
          <w:b/>
          <w:color w:val="C00000"/>
          <w:sz w:val="44"/>
          <w:szCs w:val="24"/>
        </w:rPr>
        <w:t xml:space="preserve">ª SESIÓN: </w:t>
      </w:r>
      <w:r>
        <w:rPr>
          <w:rFonts w:ascii="Arial" w:hAnsi="Arial" w:cs="Arial"/>
          <w:b/>
          <w:color w:val="C00000"/>
          <w:sz w:val="44"/>
          <w:szCs w:val="24"/>
        </w:rPr>
        <w:t>ELEGIR</w:t>
      </w:r>
    </w:p>
    <w:p w14:paraId="2F3B114D" w14:textId="77777777" w:rsidR="00F64B62" w:rsidRDefault="00F64B62" w:rsidP="00F64B62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6E0F769E" w14:textId="77777777" w:rsidR="000C5357" w:rsidRDefault="000C5357" w:rsidP="00F64B62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6246732C" w14:textId="77777777" w:rsidR="00E3490D" w:rsidRPr="005A4868" w:rsidRDefault="00F64B62" w:rsidP="00F64B62">
      <w:pPr>
        <w:pStyle w:val="Prrafodelista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color w:val="C00000"/>
          <w:sz w:val="32"/>
          <w:szCs w:val="24"/>
        </w:rPr>
      </w:pPr>
      <w:r w:rsidRPr="005A4868">
        <w:rPr>
          <w:rFonts w:ascii="Arial" w:hAnsi="Arial" w:cs="Arial"/>
          <w:b/>
          <w:color w:val="C00000"/>
          <w:sz w:val="32"/>
          <w:szCs w:val="24"/>
        </w:rPr>
        <w:t>ORAMOS Y ESCUCHAMOS LA PALABRA DE DIOS</w:t>
      </w:r>
    </w:p>
    <w:p w14:paraId="341C3DE6" w14:textId="77777777" w:rsidR="00E3490D" w:rsidRDefault="00E3490D" w:rsidP="00F64B62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14:paraId="58756E39" w14:textId="2F7047D6" w:rsidR="00A80D14" w:rsidRDefault="00A80D14" w:rsidP="00A80D14">
      <w:pPr>
        <w:spacing w:after="0" w:line="240" w:lineRule="auto"/>
        <w:jc w:val="both"/>
        <w:rPr>
          <w:rFonts w:ascii="Arial" w:hAnsi="Arial" w:cs="Arial"/>
          <w:sz w:val="24"/>
          <w:szCs w:val="40"/>
          <w:lang w:val="es-ES_tradnl"/>
        </w:rPr>
      </w:pPr>
      <w:r w:rsidRPr="00A80D14">
        <w:rPr>
          <w:rFonts w:ascii="Arial" w:hAnsi="Arial" w:cs="Arial"/>
          <w:b/>
          <w:bCs/>
          <w:color w:val="C00000"/>
          <w:sz w:val="24"/>
          <w:szCs w:val="24"/>
        </w:rPr>
        <w:t xml:space="preserve">Monitor: </w:t>
      </w:r>
      <w:r w:rsidR="00F64BAA">
        <w:rPr>
          <w:rFonts w:ascii="Arial" w:hAnsi="Arial" w:cs="Arial"/>
          <w:sz w:val="24"/>
          <w:szCs w:val="24"/>
        </w:rPr>
        <w:t>Bienvenidos a este</w:t>
      </w:r>
      <w:r>
        <w:rPr>
          <w:rFonts w:ascii="Arial" w:hAnsi="Arial" w:cs="Arial"/>
          <w:sz w:val="24"/>
          <w:szCs w:val="24"/>
        </w:rPr>
        <w:t xml:space="preserve"> nuevo encuentro de discernimiento sobre el Primer Anuncio. Hemos profundizado</w:t>
      </w:r>
      <w:r w:rsidR="004C5CF5">
        <w:rPr>
          <w:rFonts w:ascii="Arial" w:hAnsi="Arial" w:cs="Arial"/>
          <w:sz w:val="24"/>
          <w:szCs w:val="24"/>
        </w:rPr>
        <w:t xml:space="preserve"> en nuestros últimos encuentros en cómo vivimos personal y comunitariamente nuestra vocación misionera, </w:t>
      </w:r>
      <w:r w:rsidR="00331082">
        <w:rPr>
          <w:rFonts w:ascii="Arial" w:hAnsi="Arial" w:cs="Arial"/>
          <w:sz w:val="24"/>
          <w:szCs w:val="40"/>
          <w:lang w:val="es-ES_tradnl"/>
        </w:rPr>
        <w:t>y en</w:t>
      </w:r>
      <w:r w:rsidR="004C5CF5">
        <w:rPr>
          <w:rFonts w:ascii="Arial" w:hAnsi="Arial" w:cs="Arial"/>
          <w:sz w:val="24"/>
          <w:szCs w:val="40"/>
          <w:lang w:val="es-ES_tradnl"/>
        </w:rPr>
        <w:t xml:space="preserve"> la necesidad de</w:t>
      </w:r>
      <w:r>
        <w:rPr>
          <w:rFonts w:ascii="Arial" w:hAnsi="Arial" w:cs="Arial"/>
          <w:sz w:val="24"/>
          <w:szCs w:val="40"/>
          <w:lang w:val="es-ES_tradnl"/>
        </w:rPr>
        <w:t xml:space="preserve"> estar preparados y bien dispuestos para dar testimonio de nuestra fe. </w:t>
      </w:r>
    </w:p>
    <w:p w14:paraId="2C1268A2" w14:textId="77777777" w:rsidR="00A80D14" w:rsidRDefault="00A80D14" w:rsidP="00A80D14">
      <w:pPr>
        <w:spacing w:after="0" w:line="240" w:lineRule="auto"/>
        <w:jc w:val="both"/>
        <w:rPr>
          <w:rFonts w:ascii="Arial" w:hAnsi="Arial" w:cs="Arial"/>
          <w:sz w:val="24"/>
          <w:szCs w:val="40"/>
          <w:lang w:val="es-ES_tradnl"/>
        </w:rPr>
      </w:pPr>
    </w:p>
    <w:p w14:paraId="286B9D62" w14:textId="419E872A" w:rsidR="004C5CF5" w:rsidRDefault="00A80D14" w:rsidP="004C5CF5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En est</w:t>
      </w:r>
      <w:r w:rsidR="004C5CF5">
        <w:rPr>
          <w:rFonts w:ascii="Arial" w:hAnsi="Arial" w:cs="Arial"/>
          <w:sz w:val="24"/>
          <w:szCs w:val="40"/>
        </w:rPr>
        <w:t>e encuentro vamos a compartir de qué modo podemos hacer el primer anuncio</w:t>
      </w:r>
      <w:r w:rsidR="00331082">
        <w:rPr>
          <w:rFonts w:ascii="Arial" w:hAnsi="Arial" w:cs="Arial"/>
          <w:sz w:val="24"/>
          <w:szCs w:val="40"/>
        </w:rPr>
        <w:t xml:space="preserve"> del Evangelio, de anunciar a</w:t>
      </w:r>
      <w:r w:rsidR="004C5CF5">
        <w:rPr>
          <w:rFonts w:ascii="Arial" w:hAnsi="Arial" w:cs="Arial"/>
          <w:sz w:val="24"/>
          <w:szCs w:val="40"/>
        </w:rPr>
        <w:t xml:space="preserve"> otros</w:t>
      </w:r>
      <w:r>
        <w:rPr>
          <w:rFonts w:ascii="Arial" w:hAnsi="Arial" w:cs="Arial"/>
          <w:sz w:val="24"/>
          <w:szCs w:val="40"/>
        </w:rPr>
        <w:t xml:space="preserve"> “lo que hemos visto y oído”, de contagiar la alegría del Evangelio a tantas personas que buscan saciar la sed de su corazón. </w:t>
      </w:r>
    </w:p>
    <w:p w14:paraId="591E95C9" w14:textId="77777777" w:rsidR="004C5CF5" w:rsidRDefault="004C5CF5" w:rsidP="004C5CF5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</w:p>
    <w:p w14:paraId="5944E637" w14:textId="4381797D" w:rsidR="00A80D14" w:rsidRPr="00DB555C" w:rsidRDefault="00A80D14" w:rsidP="004C5CF5">
      <w:pPr>
        <w:spacing w:after="0" w:line="240" w:lineRule="auto"/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Comenzamos haciendo silencio interior y orando juntos a nuestro Padre.</w:t>
      </w:r>
    </w:p>
    <w:p w14:paraId="26B54675" w14:textId="77777777" w:rsidR="00A80D14" w:rsidRDefault="00A80D14" w:rsidP="00A80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CB85E" w14:textId="77777777" w:rsidR="00A80D14" w:rsidRDefault="00A80D14" w:rsidP="00A80D14">
      <w:pPr>
        <w:spacing w:after="0" w:line="240" w:lineRule="auto"/>
        <w:rPr>
          <w:rFonts w:ascii="Arial" w:hAnsi="Arial" w:cs="Arial"/>
          <w:b/>
          <w:bCs/>
          <w:color w:val="00B050"/>
          <w:sz w:val="24"/>
          <w:szCs w:val="24"/>
        </w:rPr>
      </w:pPr>
      <w:r w:rsidRPr="00A80D14">
        <w:rPr>
          <w:rFonts w:ascii="Arial" w:hAnsi="Arial" w:cs="Arial"/>
          <w:b/>
          <w:bCs/>
          <w:color w:val="C00000"/>
          <w:sz w:val="24"/>
          <w:szCs w:val="24"/>
        </w:rPr>
        <w:t>Todos</w:t>
      </w:r>
      <w:r w:rsidRPr="008A646C">
        <w:rPr>
          <w:rFonts w:ascii="Arial" w:hAnsi="Arial" w:cs="Arial"/>
          <w:b/>
          <w:bCs/>
          <w:color w:val="00B050"/>
          <w:sz w:val="24"/>
          <w:szCs w:val="24"/>
        </w:rPr>
        <w:t>:</w:t>
      </w:r>
    </w:p>
    <w:p w14:paraId="6719BB06" w14:textId="77777777" w:rsidR="00A80D14" w:rsidRDefault="00A80D14" w:rsidP="00A80D14">
      <w:pPr>
        <w:spacing w:after="0" w:line="240" w:lineRule="auto"/>
        <w:rPr>
          <w:rFonts w:ascii="Arial" w:eastAsia="Calibri" w:hAnsi="Arial" w:cs="Arial"/>
        </w:rPr>
      </w:pPr>
    </w:p>
    <w:p w14:paraId="6128BCF4" w14:textId="77777777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>Aquí estamos, Padre, reunidos en tu nombre.</w:t>
      </w:r>
    </w:p>
    <w:p w14:paraId="72E5CC6E" w14:textId="77777777" w:rsidR="00A80D14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 xml:space="preserve">Queremos escuchar tu Palabra que es </w:t>
      </w:r>
      <w:r w:rsidRPr="0091438F">
        <w:rPr>
          <w:rFonts w:ascii="Arial" w:hAnsi="Arial" w:cs="Arial"/>
          <w:bCs/>
          <w:iCs/>
          <w:sz w:val="24"/>
          <w:szCs w:val="24"/>
        </w:rPr>
        <w:t>Jesús</w:t>
      </w:r>
      <w:r w:rsidRPr="0091438F">
        <w:rPr>
          <w:rFonts w:ascii="Arial" w:hAnsi="Arial" w:cs="Arial"/>
          <w:iCs/>
          <w:sz w:val="24"/>
          <w:szCs w:val="24"/>
        </w:rPr>
        <w:t xml:space="preserve">, </w:t>
      </w:r>
    </w:p>
    <w:p w14:paraId="74E09876" w14:textId="77777777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>camino, verdad y vida.</w:t>
      </w:r>
    </w:p>
    <w:p w14:paraId="6745D47C" w14:textId="77777777" w:rsidR="00A80D14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 xml:space="preserve">Permítenos escuchar la llamada que Él hizo </w:t>
      </w:r>
    </w:p>
    <w:p w14:paraId="7CF58F5B" w14:textId="332C9A4A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 xml:space="preserve">y continúa haciendo: </w:t>
      </w:r>
      <w:r w:rsidR="00331082">
        <w:rPr>
          <w:rFonts w:ascii="Arial" w:hAnsi="Arial" w:cs="Arial"/>
          <w:iCs/>
          <w:sz w:val="24"/>
          <w:szCs w:val="24"/>
        </w:rPr>
        <w:t>“</w:t>
      </w:r>
      <w:r w:rsidRPr="0091438F">
        <w:rPr>
          <w:rFonts w:ascii="Arial" w:hAnsi="Arial" w:cs="Arial"/>
          <w:iCs/>
          <w:sz w:val="24"/>
          <w:szCs w:val="24"/>
        </w:rPr>
        <w:t>Sígueme</w:t>
      </w:r>
      <w:r w:rsidR="00331082">
        <w:rPr>
          <w:rFonts w:ascii="Arial" w:hAnsi="Arial" w:cs="Arial"/>
          <w:iCs/>
          <w:sz w:val="24"/>
          <w:szCs w:val="24"/>
        </w:rPr>
        <w:t>”</w:t>
      </w:r>
      <w:r w:rsidRPr="0091438F">
        <w:rPr>
          <w:rFonts w:ascii="Arial" w:hAnsi="Arial" w:cs="Arial"/>
          <w:iCs/>
          <w:sz w:val="24"/>
          <w:szCs w:val="24"/>
        </w:rPr>
        <w:t>.</w:t>
      </w:r>
    </w:p>
    <w:p w14:paraId="73898EFD" w14:textId="77777777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</w:p>
    <w:p w14:paraId="7F3F86B4" w14:textId="77777777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>Una palabra inagotable</w:t>
      </w:r>
      <w:r>
        <w:rPr>
          <w:rFonts w:ascii="Arial" w:hAnsi="Arial" w:cs="Arial"/>
          <w:iCs/>
          <w:sz w:val="24"/>
          <w:szCs w:val="24"/>
        </w:rPr>
        <w:t>,</w:t>
      </w:r>
      <w:r w:rsidRPr="0091438F">
        <w:rPr>
          <w:rFonts w:ascii="Arial" w:hAnsi="Arial" w:cs="Arial"/>
          <w:iCs/>
          <w:sz w:val="24"/>
          <w:szCs w:val="24"/>
        </w:rPr>
        <w:t xml:space="preserve"> que hemos escuchado tantas veces.</w:t>
      </w:r>
    </w:p>
    <w:p w14:paraId="431F9EE7" w14:textId="77777777" w:rsidR="00A80D14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 xml:space="preserve">Indícanos el modo de ir en pos de Jesús, </w:t>
      </w:r>
    </w:p>
    <w:p w14:paraId="2F1FD2F8" w14:textId="77777777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>de imitarle, de acoger sus sentimientos, su estilo de vida.</w:t>
      </w:r>
    </w:p>
    <w:p w14:paraId="72ED3FC5" w14:textId="77777777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</w:p>
    <w:p w14:paraId="12B453F1" w14:textId="77777777" w:rsidR="00A80D14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>Concédenos el don del Espíritu</w:t>
      </w:r>
      <w:r>
        <w:rPr>
          <w:rFonts w:ascii="Arial" w:hAnsi="Arial" w:cs="Arial"/>
          <w:iCs/>
          <w:sz w:val="24"/>
          <w:szCs w:val="24"/>
        </w:rPr>
        <w:t>,</w:t>
      </w:r>
      <w:r w:rsidRPr="0091438F">
        <w:rPr>
          <w:rFonts w:ascii="Arial" w:hAnsi="Arial" w:cs="Arial"/>
          <w:iCs/>
          <w:sz w:val="24"/>
          <w:szCs w:val="24"/>
        </w:rPr>
        <w:t xml:space="preserve"> </w:t>
      </w:r>
    </w:p>
    <w:p w14:paraId="2B050344" w14:textId="77777777" w:rsidR="00A80D14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 xml:space="preserve">que permita que la llamada de Jesús resuene en nosotros, </w:t>
      </w:r>
    </w:p>
    <w:p w14:paraId="7A5B22D0" w14:textId="77777777" w:rsidR="00A80D14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 xml:space="preserve">para que así comprendamos y vivamos nuestra vocación: </w:t>
      </w:r>
    </w:p>
    <w:p w14:paraId="155380F9" w14:textId="77777777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>ser santos, ser discípulos misioneros de Cristo.</w:t>
      </w:r>
    </w:p>
    <w:p w14:paraId="3F878A3A" w14:textId="77777777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</w:p>
    <w:p w14:paraId="4DCEAEA2" w14:textId="77777777" w:rsidR="00A80D14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 xml:space="preserve">Unidos a la Virgen María, </w:t>
      </w:r>
    </w:p>
    <w:p w14:paraId="0D0E5558" w14:textId="77777777" w:rsidR="00A80D14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 xml:space="preserve">que conservaba la Palabra en su corazón y, con ella, </w:t>
      </w:r>
    </w:p>
    <w:p w14:paraId="4FB4917B" w14:textId="5B7064B4" w:rsidR="00A80D14" w:rsidRPr="0091438F" w:rsidRDefault="00A80D14" w:rsidP="00A80D14">
      <w:pPr>
        <w:spacing w:after="0"/>
        <w:rPr>
          <w:rFonts w:ascii="Arial" w:hAnsi="Arial" w:cs="Arial"/>
          <w:iCs/>
          <w:sz w:val="24"/>
          <w:szCs w:val="24"/>
        </w:rPr>
      </w:pPr>
      <w:r w:rsidRPr="0091438F">
        <w:rPr>
          <w:rFonts w:ascii="Arial" w:hAnsi="Arial" w:cs="Arial"/>
          <w:iCs/>
          <w:sz w:val="24"/>
          <w:szCs w:val="24"/>
        </w:rPr>
        <w:t>a todos los testigos de la fe que con su ejemplo nos han precedido.</w:t>
      </w:r>
      <w:r w:rsidR="00FF41FC">
        <w:rPr>
          <w:rFonts w:ascii="Arial" w:hAnsi="Arial" w:cs="Arial"/>
          <w:iCs/>
          <w:sz w:val="24"/>
          <w:szCs w:val="24"/>
        </w:rPr>
        <w:t xml:space="preserve"> </w:t>
      </w:r>
      <w:r w:rsidRPr="0091438F">
        <w:rPr>
          <w:rFonts w:ascii="Arial" w:hAnsi="Arial" w:cs="Arial"/>
          <w:iCs/>
          <w:sz w:val="24"/>
          <w:szCs w:val="24"/>
        </w:rPr>
        <w:t>Amén.</w:t>
      </w:r>
    </w:p>
    <w:p w14:paraId="112D31DA" w14:textId="77777777" w:rsidR="004C5CF5" w:rsidRDefault="004C5CF5" w:rsidP="00A80D14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0843E540" w14:textId="77777777" w:rsidR="00FF41FC" w:rsidRDefault="00FF41FC" w:rsidP="00A80D14">
      <w:pPr>
        <w:spacing w:after="0" w:line="240" w:lineRule="auto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619BBC49" w14:textId="5127CD71" w:rsidR="00A80D14" w:rsidRDefault="00F64BAA" w:rsidP="00F64B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Monición: </w:t>
      </w:r>
      <w:r w:rsidR="00A80D14">
        <w:rPr>
          <w:rFonts w:ascii="Arial" w:hAnsi="Arial" w:cs="Arial"/>
          <w:sz w:val="24"/>
          <w:szCs w:val="24"/>
        </w:rPr>
        <w:t>Vamos a proclamar las palabras que san Juan escribe en su carta a los primeros cristianos, en la que les invita a anunciar lo que</w:t>
      </w:r>
      <w:r w:rsidR="00A80D14" w:rsidRPr="009A78B7">
        <w:rPr>
          <w:rFonts w:ascii="Arial" w:hAnsi="Arial" w:cs="Arial"/>
          <w:sz w:val="24"/>
          <w:szCs w:val="24"/>
        </w:rPr>
        <w:t> viven</w:t>
      </w:r>
      <w:r w:rsidR="00A80D14">
        <w:rPr>
          <w:rFonts w:ascii="Arial" w:hAnsi="Arial" w:cs="Arial"/>
          <w:sz w:val="24"/>
          <w:szCs w:val="24"/>
        </w:rPr>
        <w:t xml:space="preserve">, </w:t>
      </w:r>
      <w:r w:rsidR="00A80D14" w:rsidRPr="009A78B7">
        <w:rPr>
          <w:rFonts w:ascii="Arial" w:hAnsi="Arial" w:cs="Arial"/>
          <w:sz w:val="24"/>
          <w:szCs w:val="24"/>
        </w:rPr>
        <w:t>ven</w:t>
      </w:r>
      <w:r w:rsidR="00A80D14">
        <w:rPr>
          <w:rFonts w:ascii="Arial" w:hAnsi="Arial" w:cs="Arial"/>
          <w:sz w:val="24"/>
          <w:szCs w:val="24"/>
        </w:rPr>
        <w:t xml:space="preserve"> y</w:t>
      </w:r>
      <w:r w:rsidR="00A80D14" w:rsidRPr="009A78B7">
        <w:rPr>
          <w:rFonts w:ascii="Arial" w:hAnsi="Arial" w:cs="Arial"/>
          <w:sz w:val="24"/>
          <w:szCs w:val="24"/>
        </w:rPr>
        <w:t xml:space="preserve"> oyen </w:t>
      </w:r>
      <w:r w:rsidR="00A80D14">
        <w:rPr>
          <w:rFonts w:ascii="Arial" w:hAnsi="Arial" w:cs="Arial"/>
          <w:sz w:val="24"/>
          <w:szCs w:val="24"/>
        </w:rPr>
        <w:t xml:space="preserve">de Jesús. </w:t>
      </w:r>
      <w:r w:rsidR="00A80D14" w:rsidRPr="009A78B7">
        <w:rPr>
          <w:rFonts w:ascii="Arial" w:hAnsi="Arial" w:cs="Arial"/>
          <w:sz w:val="24"/>
          <w:szCs w:val="24"/>
        </w:rPr>
        <w:t xml:space="preserve"> </w:t>
      </w:r>
      <w:r w:rsidR="00A80D14">
        <w:rPr>
          <w:rFonts w:ascii="Arial" w:hAnsi="Arial" w:cs="Arial"/>
          <w:sz w:val="24"/>
          <w:szCs w:val="24"/>
        </w:rPr>
        <w:t xml:space="preserve">Si </w:t>
      </w:r>
      <w:r w:rsidR="00A80D14" w:rsidRPr="00D77F4F">
        <w:rPr>
          <w:rFonts w:ascii="Arial" w:hAnsi="Arial" w:cs="Arial"/>
          <w:sz w:val="24"/>
          <w:szCs w:val="24"/>
        </w:rPr>
        <w:t xml:space="preserve">algo </w:t>
      </w:r>
      <w:r w:rsidR="004C5CF5">
        <w:rPr>
          <w:rFonts w:ascii="Arial" w:hAnsi="Arial" w:cs="Arial"/>
          <w:sz w:val="24"/>
          <w:szCs w:val="24"/>
        </w:rPr>
        <w:t>hemos de recuperar hoy en nuestra vocación</w:t>
      </w:r>
      <w:r>
        <w:rPr>
          <w:rFonts w:ascii="Arial" w:hAnsi="Arial" w:cs="Arial"/>
          <w:sz w:val="24"/>
          <w:szCs w:val="24"/>
        </w:rPr>
        <w:t xml:space="preserve"> bautismal es reconocernos</w:t>
      </w:r>
      <w:r w:rsidR="00A80D14" w:rsidRPr="00D77F4F">
        <w:rPr>
          <w:rFonts w:ascii="Arial" w:hAnsi="Arial" w:cs="Arial"/>
          <w:sz w:val="24"/>
          <w:szCs w:val="24"/>
        </w:rPr>
        <w:t xml:space="preserve"> como el hombre y la mujer que “anuncia”</w:t>
      </w:r>
      <w:r w:rsidR="00A80D14">
        <w:rPr>
          <w:rFonts w:ascii="Arial" w:hAnsi="Arial" w:cs="Arial"/>
          <w:sz w:val="24"/>
          <w:szCs w:val="24"/>
        </w:rPr>
        <w:t xml:space="preserve">, que </w:t>
      </w:r>
      <w:r w:rsidR="00A80D14" w:rsidRPr="00D77F4F">
        <w:rPr>
          <w:rFonts w:ascii="Arial" w:hAnsi="Arial" w:cs="Arial"/>
          <w:sz w:val="24"/>
          <w:szCs w:val="24"/>
        </w:rPr>
        <w:t xml:space="preserve">es más que </w:t>
      </w:r>
      <w:r w:rsidR="00A80D14">
        <w:rPr>
          <w:rFonts w:ascii="Arial" w:hAnsi="Arial" w:cs="Arial"/>
          <w:sz w:val="24"/>
          <w:szCs w:val="24"/>
        </w:rPr>
        <w:t>decir algo,</w:t>
      </w:r>
      <w:r w:rsidR="00A80D14" w:rsidRPr="00D77F4F">
        <w:rPr>
          <w:rFonts w:ascii="Arial" w:hAnsi="Arial" w:cs="Arial"/>
          <w:sz w:val="24"/>
          <w:szCs w:val="24"/>
        </w:rPr>
        <w:t xml:space="preserve"> contar algo</w:t>
      </w:r>
      <w:r w:rsidR="00A80D14">
        <w:rPr>
          <w:rFonts w:ascii="Arial" w:hAnsi="Arial" w:cs="Arial"/>
          <w:sz w:val="24"/>
          <w:szCs w:val="24"/>
        </w:rPr>
        <w:t>,</w:t>
      </w:r>
      <w:r w:rsidR="00A80D14" w:rsidRPr="00D77F4F">
        <w:rPr>
          <w:rFonts w:ascii="Arial" w:hAnsi="Arial" w:cs="Arial"/>
          <w:sz w:val="24"/>
          <w:szCs w:val="24"/>
        </w:rPr>
        <w:t xml:space="preserve"> enseñar algo. Anunciar es comunicar</w:t>
      </w:r>
      <w:r w:rsidR="00A80D14">
        <w:rPr>
          <w:rFonts w:ascii="Arial" w:hAnsi="Arial" w:cs="Arial"/>
          <w:sz w:val="24"/>
          <w:szCs w:val="24"/>
        </w:rPr>
        <w:t xml:space="preserve"> y</w:t>
      </w:r>
      <w:r w:rsidR="00A80D14" w:rsidRPr="00D77F4F">
        <w:rPr>
          <w:rFonts w:ascii="Arial" w:hAnsi="Arial" w:cs="Arial"/>
          <w:sz w:val="24"/>
          <w:szCs w:val="24"/>
        </w:rPr>
        <w:t xml:space="preserve"> transmitir con toda la vida</w:t>
      </w:r>
      <w:r w:rsidR="00A80D14">
        <w:rPr>
          <w:rFonts w:ascii="Arial" w:hAnsi="Arial" w:cs="Arial"/>
          <w:sz w:val="24"/>
          <w:szCs w:val="24"/>
        </w:rPr>
        <w:t xml:space="preserve"> la experiencia del encuentro vivo con Jesús, que </w:t>
      </w:r>
      <w:r w:rsidR="00331082">
        <w:rPr>
          <w:rFonts w:ascii="Arial" w:hAnsi="Arial" w:cs="Arial"/>
          <w:sz w:val="24"/>
          <w:szCs w:val="24"/>
        </w:rPr>
        <w:t xml:space="preserve">nos </w:t>
      </w:r>
      <w:r w:rsidR="00A80D14">
        <w:rPr>
          <w:rFonts w:ascii="Arial" w:hAnsi="Arial" w:cs="Arial"/>
          <w:sz w:val="24"/>
          <w:szCs w:val="24"/>
        </w:rPr>
        <w:t>da una nueva orientación vital.</w:t>
      </w:r>
      <w:r w:rsidR="00A80D14" w:rsidRPr="00D77F4F">
        <w:rPr>
          <w:rFonts w:ascii="Arial" w:hAnsi="Arial" w:cs="Arial"/>
          <w:sz w:val="24"/>
          <w:szCs w:val="24"/>
        </w:rPr>
        <w:t xml:space="preserve"> </w:t>
      </w:r>
      <w:r w:rsidR="00A80D14">
        <w:rPr>
          <w:rFonts w:ascii="Arial" w:hAnsi="Arial" w:cs="Arial"/>
          <w:sz w:val="24"/>
          <w:szCs w:val="24"/>
        </w:rPr>
        <w:t xml:space="preserve">Escuchemos atentos la Palabra </w:t>
      </w:r>
      <w:r w:rsidR="00C56109">
        <w:rPr>
          <w:rFonts w:ascii="Arial" w:hAnsi="Arial" w:cs="Arial"/>
          <w:sz w:val="24"/>
          <w:szCs w:val="24"/>
        </w:rPr>
        <w:t>de Dios.</w:t>
      </w:r>
    </w:p>
    <w:p w14:paraId="2E9320B3" w14:textId="77777777" w:rsidR="00A80D14" w:rsidRPr="002E0ED0" w:rsidRDefault="00A80D14" w:rsidP="00A80D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D42E47" w14:textId="77777777" w:rsidR="00FF41FC" w:rsidRDefault="00FF41FC" w:rsidP="00A80D14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6B6C1C04" w14:textId="77777777" w:rsidR="00A80D14" w:rsidRDefault="00A80D14" w:rsidP="00A80D14">
      <w:pPr>
        <w:jc w:val="both"/>
        <w:rPr>
          <w:rFonts w:ascii="Arial" w:hAnsi="Arial" w:cs="Arial"/>
          <w:sz w:val="24"/>
          <w:szCs w:val="24"/>
        </w:rPr>
      </w:pPr>
      <w:r w:rsidRPr="00A80D14">
        <w:rPr>
          <w:rFonts w:ascii="Arial" w:hAnsi="Arial" w:cs="Arial"/>
          <w:b/>
          <w:bCs/>
          <w:color w:val="C00000"/>
          <w:sz w:val="24"/>
          <w:szCs w:val="24"/>
        </w:rPr>
        <w:t>Lector:</w:t>
      </w:r>
      <w:r w:rsidRPr="00A80D14">
        <w:rPr>
          <w:rFonts w:ascii="Arial" w:hAnsi="Arial" w:cs="Arial"/>
          <w:color w:val="C00000"/>
          <w:sz w:val="24"/>
          <w:szCs w:val="24"/>
        </w:rPr>
        <w:t xml:space="preserve"> </w:t>
      </w:r>
      <w:r w:rsidRPr="002E0ED0">
        <w:rPr>
          <w:rFonts w:ascii="Arial" w:hAnsi="Arial" w:cs="Arial"/>
          <w:sz w:val="24"/>
          <w:szCs w:val="24"/>
        </w:rPr>
        <w:t>Lectura</w:t>
      </w:r>
      <w:r>
        <w:rPr>
          <w:rFonts w:ascii="Arial" w:hAnsi="Arial" w:cs="Arial"/>
          <w:sz w:val="24"/>
          <w:szCs w:val="24"/>
        </w:rPr>
        <w:t xml:space="preserve"> de la Primera Carta de san Juan </w:t>
      </w:r>
      <w:r w:rsidRPr="002E0ED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</w:t>
      </w:r>
      <w:r w:rsidRPr="002E0ED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1-4</w:t>
      </w:r>
      <w:r w:rsidRPr="002E0E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009CACE2" w14:textId="0B993F2C" w:rsidR="00A80D14" w:rsidRPr="00FF41FC" w:rsidRDefault="00A80D14" w:rsidP="00FF41FC">
      <w:pPr>
        <w:ind w:firstLine="708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045829">
        <w:rPr>
          <w:rStyle w:val="contenido"/>
          <w:rFonts w:ascii="Arial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</w:rPr>
        <w:t>Lo que existía desde el principio, lo que hemos oído, lo que hemos visto con nuestros propios ojos, lo que contemplamos y palparon nuestras manos acerca del Verbo de la vida;</w:t>
      </w:r>
      <w:r w:rsidRPr="00045829">
        <w:rPr>
          <w:rFonts w:ascii="Arial" w:hAnsi="Arial" w:cs="Arial"/>
          <w:i/>
          <w:iCs/>
          <w:sz w:val="24"/>
          <w:szCs w:val="24"/>
          <w:shd w:val="clear" w:color="auto" w:fill="FFFFFF"/>
        </w:rPr>
        <w:t> </w:t>
      </w:r>
      <w:r w:rsidRPr="00045829">
        <w:rPr>
          <w:rStyle w:val="contenido"/>
          <w:rFonts w:ascii="Arial" w:hAnsi="Arial" w:cs="Arial"/>
          <w:i/>
          <w:iCs/>
          <w:sz w:val="24"/>
          <w:szCs w:val="24"/>
          <w:bdr w:val="none" w:sz="0" w:space="0" w:color="auto" w:frame="1"/>
          <w:shd w:val="clear" w:color="auto" w:fill="FFFFFF"/>
        </w:rPr>
        <w:t>pues la Vida se hizo visible, y nosotros hemos visto, damos testimonio y os anunciamos la vida eterna que estaba junto al Padre y se nos manifestó. Eso que hemos visto y oído os lo anunciamos, para que estéis en comunión con nosotros y nuestra comunión es con el Padre y con su Hijo Jesucristo. Os escribimos esto, para que nuestro gozo sea completo.</w:t>
      </w:r>
      <w:r w:rsidRPr="00045829">
        <w:rPr>
          <w:rFonts w:ascii="Arial" w:hAnsi="Arial" w:cs="Arial"/>
          <w:i/>
          <w:iCs/>
          <w:sz w:val="24"/>
          <w:szCs w:val="24"/>
          <w:shd w:val="clear" w:color="auto" w:fill="FFFFFF"/>
        </w:rPr>
        <w:t> </w:t>
      </w:r>
      <w:r w:rsidR="00FF41FC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Pr="00A57DA1">
        <w:rPr>
          <w:rFonts w:ascii="Arial" w:hAnsi="Arial" w:cs="Arial"/>
          <w:sz w:val="24"/>
          <w:szCs w:val="24"/>
          <w:shd w:val="clear" w:color="auto" w:fill="FFFFFF"/>
        </w:rPr>
        <w:t>Palabra de Dios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54AB2844" w14:textId="1E37A17E" w:rsidR="00FF41FC" w:rsidRPr="00DC0076" w:rsidRDefault="00A80D14" w:rsidP="00DC0076">
      <w:pPr>
        <w:rPr>
          <w:rFonts w:ascii="Arial" w:hAnsi="Arial" w:cs="Arial"/>
          <w:iCs/>
          <w:sz w:val="20"/>
          <w:szCs w:val="24"/>
        </w:rPr>
      </w:pPr>
      <w:r w:rsidRPr="00DC0076">
        <w:rPr>
          <w:rFonts w:ascii="Arial" w:hAnsi="Arial" w:cs="Arial"/>
          <w:iCs/>
          <w:sz w:val="20"/>
          <w:szCs w:val="24"/>
        </w:rPr>
        <w:t>(Breve silencio para la reflexión personal</w:t>
      </w:r>
      <w:r w:rsidR="00F64BAA" w:rsidRPr="00DC0076">
        <w:rPr>
          <w:rFonts w:ascii="Arial" w:hAnsi="Arial" w:cs="Arial"/>
          <w:iCs/>
          <w:sz w:val="20"/>
          <w:szCs w:val="24"/>
        </w:rPr>
        <w:t xml:space="preserve"> y compartir los ecos que nos suscita</w:t>
      </w:r>
      <w:r w:rsidR="00DC0076">
        <w:rPr>
          <w:rFonts w:ascii="Arial" w:hAnsi="Arial" w:cs="Arial"/>
          <w:iCs/>
          <w:sz w:val="20"/>
          <w:szCs w:val="24"/>
        </w:rPr>
        <w:t xml:space="preserve"> la Palabra de Dios</w:t>
      </w:r>
      <w:r w:rsidR="00FF41FC" w:rsidRPr="00DC0076">
        <w:rPr>
          <w:rFonts w:ascii="Arial" w:hAnsi="Arial" w:cs="Arial"/>
          <w:iCs/>
          <w:sz w:val="20"/>
          <w:szCs w:val="24"/>
        </w:rPr>
        <w:t>)</w:t>
      </w:r>
    </w:p>
    <w:p w14:paraId="0B21B6F5" w14:textId="77777777" w:rsidR="00DC0076" w:rsidRPr="00FF41FC" w:rsidRDefault="00DC0076" w:rsidP="00D12E2B">
      <w:pPr>
        <w:ind w:firstLine="708"/>
        <w:rPr>
          <w:rFonts w:ascii="Arial" w:hAnsi="Arial" w:cs="Arial"/>
          <w:i/>
          <w:iCs/>
          <w:sz w:val="24"/>
          <w:szCs w:val="24"/>
        </w:rPr>
      </w:pPr>
    </w:p>
    <w:p w14:paraId="3A7F608B" w14:textId="77777777" w:rsidR="00F64B62" w:rsidRPr="005A4868" w:rsidRDefault="00F64B62" w:rsidP="00F64B62">
      <w:pPr>
        <w:pStyle w:val="Prrafodelista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Arial" w:hAnsi="Arial" w:cs="Arial"/>
          <w:b/>
          <w:color w:val="C00000"/>
          <w:sz w:val="32"/>
          <w:szCs w:val="24"/>
        </w:rPr>
      </w:pPr>
      <w:r w:rsidRPr="005A4868">
        <w:rPr>
          <w:rFonts w:ascii="Arial" w:hAnsi="Arial" w:cs="Arial"/>
          <w:b/>
          <w:color w:val="C00000"/>
          <w:sz w:val="32"/>
          <w:szCs w:val="24"/>
        </w:rPr>
        <w:t>REFLEXIONAMOS Y DISCERNIMOS:</w:t>
      </w:r>
    </w:p>
    <w:p w14:paraId="43A792FB" w14:textId="77777777" w:rsidR="00F64B62" w:rsidRDefault="00F64B62" w:rsidP="00F64B6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14:paraId="0EBE82E6" w14:textId="278E278E" w:rsidR="00C16A53" w:rsidRDefault="00F64B62" w:rsidP="00A04431">
      <w:pPr>
        <w:pStyle w:val="Prrafodelista"/>
        <w:spacing w:after="0" w:line="240" w:lineRule="auto"/>
        <w:ind w:left="0" w:firstLine="708"/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“</w:t>
      </w:r>
      <w:r w:rsidR="00E3490D" w:rsidRPr="00F64B62">
        <w:rPr>
          <w:rFonts w:ascii="Arial" w:hAnsi="Arial" w:cs="Arial"/>
          <w:b/>
          <w:color w:val="C00000"/>
          <w:sz w:val="24"/>
          <w:szCs w:val="24"/>
        </w:rPr>
        <w:t>EL PRIMER ANUNCIO</w:t>
      </w:r>
      <w:r>
        <w:rPr>
          <w:rFonts w:ascii="Arial" w:hAnsi="Arial" w:cs="Arial"/>
          <w:b/>
          <w:color w:val="C00000"/>
          <w:sz w:val="24"/>
          <w:szCs w:val="24"/>
        </w:rPr>
        <w:t xml:space="preserve">: </w:t>
      </w:r>
      <w:r w:rsidR="00723DB0">
        <w:rPr>
          <w:rFonts w:ascii="Arial" w:hAnsi="Arial" w:cs="Arial"/>
          <w:b/>
          <w:color w:val="C00000"/>
          <w:sz w:val="24"/>
          <w:szCs w:val="24"/>
        </w:rPr>
        <w:t>“</w:t>
      </w:r>
      <w:r w:rsidR="00F509B6">
        <w:rPr>
          <w:rFonts w:ascii="Arial" w:hAnsi="Arial" w:cs="Arial"/>
          <w:b/>
          <w:color w:val="C00000"/>
          <w:sz w:val="24"/>
          <w:szCs w:val="24"/>
        </w:rPr>
        <w:t>ELEGIR</w:t>
      </w:r>
      <w:r>
        <w:rPr>
          <w:rFonts w:ascii="Arial" w:hAnsi="Arial" w:cs="Arial"/>
          <w:b/>
          <w:color w:val="C00000"/>
          <w:sz w:val="24"/>
          <w:szCs w:val="24"/>
        </w:rPr>
        <w:t xml:space="preserve">” </w:t>
      </w:r>
      <w:r w:rsidR="00F509B6">
        <w:rPr>
          <w:rFonts w:ascii="Arial" w:hAnsi="Arial" w:cs="Arial"/>
          <w:b/>
          <w:color w:val="C00000"/>
          <w:sz w:val="24"/>
          <w:szCs w:val="24"/>
        </w:rPr>
        <w:t>(Paso 3</w:t>
      </w:r>
      <w:r w:rsidR="00E3490D">
        <w:rPr>
          <w:rFonts w:ascii="Arial" w:hAnsi="Arial" w:cs="Arial"/>
          <w:b/>
          <w:color w:val="C00000"/>
          <w:sz w:val="24"/>
          <w:szCs w:val="24"/>
        </w:rPr>
        <w:t>º)</w:t>
      </w:r>
    </w:p>
    <w:p w14:paraId="24E8D7D0" w14:textId="77777777" w:rsidR="00532128" w:rsidRDefault="00532128" w:rsidP="00A04431">
      <w:pPr>
        <w:pStyle w:val="Prrafodelista"/>
        <w:spacing w:after="0" w:line="240" w:lineRule="auto"/>
        <w:ind w:left="0" w:firstLine="708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14:paraId="26D18647" w14:textId="6F71AC2D" w:rsidR="00532128" w:rsidRDefault="00532128" w:rsidP="005321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2128">
        <w:rPr>
          <w:rFonts w:ascii="Arial" w:hAnsi="Arial" w:cs="Arial"/>
          <w:sz w:val="24"/>
          <w:szCs w:val="24"/>
        </w:rPr>
        <w:t xml:space="preserve">Hemos podido constatar </w:t>
      </w:r>
      <w:r>
        <w:rPr>
          <w:rFonts w:ascii="Arial" w:hAnsi="Arial" w:cs="Arial"/>
          <w:sz w:val="24"/>
          <w:szCs w:val="24"/>
        </w:rPr>
        <w:t>a lo largo de estos encuentro</w:t>
      </w:r>
      <w:r w:rsidR="000D50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que estamos viviendo una experiencia del </w:t>
      </w:r>
      <w:r w:rsidRPr="00532128">
        <w:rPr>
          <w:rFonts w:ascii="Arial" w:hAnsi="Arial" w:cs="Arial"/>
          <w:sz w:val="24"/>
          <w:szCs w:val="24"/>
        </w:rPr>
        <w:t>Espíritu. El pueblo santo de Dios se llena de esperan</w:t>
      </w:r>
      <w:r>
        <w:rPr>
          <w:rFonts w:ascii="Arial" w:hAnsi="Arial" w:cs="Arial"/>
          <w:sz w:val="24"/>
          <w:szCs w:val="24"/>
        </w:rPr>
        <w:t xml:space="preserve">za porque sabe que el Espíritu </w:t>
      </w:r>
      <w:r w:rsidRPr="00532128">
        <w:rPr>
          <w:rFonts w:ascii="Arial" w:hAnsi="Arial" w:cs="Arial"/>
          <w:sz w:val="24"/>
          <w:szCs w:val="24"/>
        </w:rPr>
        <w:t>prepara los corazones, ilumina la</w:t>
      </w:r>
      <w:r w:rsidR="00331082">
        <w:rPr>
          <w:rFonts w:ascii="Arial" w:hAnsi="Arial" w:cs="Arial"/>
          <w:sz w:val="24"/>
          <w:szCs w:val="24"/>
        </w:rPr>
        <w:t>s</w:t>
      </w:r>
      <w:r w:rsidRPr="00532128">
        <w:rPr>
          <w:rFonts w:ascii="Arial" w:hAnsi="Arial" w:cs="Arial"/>
          <w:sz w:val="24"/>
          <w:szCs w:val="24"/>
        </w:rPr>
        <w:t xml:space="preserve"> conciencia</w:t>
      </w:r>
      <w:r w:rsidR="00331082">
        <w:rPr>
          <w:rFonts w:ascii="Arial" w:hAnsi="Arial" w:cs="Arial"/>
          <w:sz w:val="24"/>
          <w:szCs w:val="24"/>
        </w:rPr>
        <w:t>s</w:t>
      </w:r>
      <w:r w:rsidRPr="00532128">
        <w:rPr>
          <w:rFonts w:ascii="Arial" w:hAnsi="Arial" w:cs="Arial"/>
          <w:sz w:val="24"/>
          <w:szCs w:val="24"/>
        </w:rPr>
        <w:t>, orient</w:t>
      </w:r>
      <w:r>
        <w:rPr>
          <w:rFonts w:ascii="Arial" w:hAnsi="Arial" w:cs="Arial"/>
          <w:sz w:val="24"/>
          <w:szCs w:val="24"/>
        </w:rPr>
        <w:t xml:space="preserve">a las decisiones y acompaña en </w:t>
      </w:r>
      <w:r w:rsidRPr="00532128">
        <w:rPr>
          <w:rFonts w:ascii="Arial" w:hAnsi="Arial" w:cs="Arial"/>
          <w:sz w:val="24"/>
          <w:szCs w:val="24"/>
        </w:rPr>
        <w:t>los caminos de la vida y de la historia</w:t>
      </w:r>
      <w:r w:rsidR="000D5096">
        <w:rPr>
          <w:rFonts w:ascii="Arial" w:hAnsi="Arial" w:cs="Arial"/>
          <w:sz w:val="24"/>
          <w:szCs w:val="24"/>
        </w:rPr>
        <w:t>.</w:t>
      </w:r>
    </w:p>
    <w:p w14:paraId="5D775832" w14:textId="77777777" w:rsidR="000D5096" w:rsidRPr="00532128" w:rsidRDefault="000D5096" w:rsidP="005321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CA53F" w14:textId="41F0EA74" w:rsidR="00532128" w:rsidRDefault="000D5096" w:rsidP="005321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tercer encuentro vamos a centrar nuestra reflexión y discernimiento en elegir los procesos, acciones y propuestas de primer anuncio que debemos llevar a cabo a lo largo de los próximos años en la Iglesia, teniendo en cuenta las respuestas que hemos dado en las otras dos fases: reconocer e interpretar.</w:t>
      </w:r>
    </w:p>
    <w:p w14:paraId="4DE46B9D" w14:textId="77777777" w:rsidR="00CC39EB" w:rsidRDefault="00CC39EB" w:rsidP="005321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1C319D" w14:textId="5E78A3CC" w:rsidR="00532128" w:rsidRPr="00CC39EB" w:rsidRDefault="00CC39EB" w:rsidP="00CC39E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color w:val="C00000"/>
          <w:sz w:val="32"/>
          <w:szCs w:val="24"/>
        </w:rPr>
      </w:pPr>
      <w:r w:rsidRPr="00CC39EB">
        <w:rPr>
          <w:rFonts w:ascii="Arial" w:hAnsi="Arial" w:cs="Arial"/>
          <w:b/>
          <w:color w:val="C00000"/>
          <w:sz w:val="32"/>
          <w:szCs w:val="24"/>
        </w:rPr>
        <w:t xml:space="preserve">Las actitudes </w:t>
      </w:r>
      <w:r>
        <w:rPr>
          <w:rFonts w:ascii="Arial" w:hAnsi="Arial" w:cs="Arial"/>
          <w:b/>
          <w:color w:val="C00000"/>
          <w:sz w:val="32"/>
          <w:szCs w:val="24"/>
        </w:rPr>
        <w:t>evangelizadoras</w:t>
      </w:r>
      <w:r w:rsidRPr="00CC39EB">
        <w:rPr>
          <w:rFonts w:ascii="Arial" w:hAnsi="Arial" w:cs="Arial"/>
          <w:b/>
          <w:color w:val="C00000"/>
          <w:sz w:val="32"/>
          <w:szCs w:val="24"/>
        </w:rPr>
        <w:t xml:space="preserve"> de los cristianos laicos</w:t>
      </w:r>
    </w:p>
    <w:p w14:paraId="5BA7983F" w14:textId="77777777" w:rsidR="00CC39EB" w:rsidRPr="00CC39EB" w:rsidRDefault="00CC39EB" w:rsidP="00CC39E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8BEE28" w14:textId="1178DA7A" w:rsidR="00A80D14" w:rsidRPr="00CC39EB" w:rsidRDefault="00A80D14" w:rsidP="00CC39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39EB">
        <w:rPr>
          <w:rFonts w:ascii="Arial" w:hAnsi="Arial" w:cs="Arial"/>
          <w:sz w:val="24"/>
          <w:szCs w:val="24"/>
        </w:rPr>
        <w:t>En relación con la misión de los cristianos laicos, estas son las actitudes a potenciar para que podamos hacer presente el Reino de Dios en medio del mundo que vivimos</w:t>
      </w:r>
      <w:r w:rsidR="00F64BAA">
        <w:rPr>
          <w:rFonts w:ascii="Arial" w:hAnsi="Arial" w:cs="Arial"/>
          <w:sz w:val="24"/>
          <w:szCs w:val="24"/>
        </w:rPr>
        <w:t>:</w:t>
      </w:r>
    </w:p>
    <w:p w14:paraId="41F523B3" w14:textId="13955DDE" w:rsidR="000D5096" w:rsidRDefault="000D5096" w:rsidP="00F64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5D7714" w14:textId="2401EEAB" w:rsidR="000D5096" w:rsidRDefault="000D5096" w:rsidP="00A80D1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BAA">
        <w:rPr>
          <w:rFonts w:ascii="Arial" w:hAnsi="Arial" w:cs="Arial"/>
          <w:b/>
          <w:sz w:val="24"/>
          <w:szCs w:val="24"/>
        </w:rPr>
        <w:t>Laicos adultos en la fe, con madurez humana y cristiana</w:t>
      </w:r>
      <w:r w:rsidRPr="00A80D14">
        <w:rPr>
          <w:rFonts w:ascii="Arial" w:hAnsi="Arial" w:cs="Arial"/>
          <w:sz w:val="24"/>
          <w:szCs w:val="24"/>
        </w:rPr>
        <w:t>, que anuncien el Evangelio desde su experiencia personal de fe, desde su experiencia de Dios; con una vida espiritual fuerte, que c</w:t>
      </w:r>
      <w:r w:rsidR="00331082">
        <w:rPr>
          <w:rFonts w:ascii="Arial" w:hAnsi="Arial" w:cs="Arial"/>
          <w:sz w:val="24"/>
          <w:szCs w:val="24"/>
        </w:rPr>
        <w:t>elebren su fe</w:t>
      </w:r>
      <w:r w:rsidRPr="00A80D14">
        <w:rPr>
          <w:rFonts w:ascii="Arial" w:hAnsi="Arial" w:cs="Arial"/>
          <w:sz w:val="24"/>
          <w:szCs w:val="24"/>
        </w:rPr>
        <w:t>, que se alimenten de los sacramentos y sean capaces de es</w:t>
      </w:r>
      <w:r w:rsidR="00331082">
        <w:rPr>
          <w:rFonts w:ascii="Arial" w:hAnsi="Arial" w:cs="Arial"/>
          <w:sz w:val="24"/>
          <w:szCs w:val="24"/>
        </w:rPr>
        <w:t xml:space="preserve">cuchar en oración a Dios que habla y </w:t>
      </w:r>
      <w:r w:rsidRPr="00A80D14">
        <w:rPr>
          <w:rFonts w:ascii="Arial" w:hAnsi="Arial" w:cs="Arial"/>
          <w:sz w:val="24"/>
          <w:szCs w:val="24"/>
        </w:rPr>
        <w:t xml:space="preserve">envía. Laicos conocedores de la Palabra de Dios para anunciar el Evangelio correctamente, en una actitud de revisión de vida continua y con un proyecto personal de vida cristiana. </w:t>
      </w:r>
    </w:p>
    <w:p w14:paraId="663283E2" w14:textId="77777777" w:rsidR="00D12E2B" w:rsidRPr="00A80D14" w:rsidRDefault="00D12E2B" w:rsidP="00D12E2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D418D" w14:textId="4892B4D8" w:rsidR="000D5096" w:rsidRDefault="000D5096" w:rsidP="00A80D1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BAA">
        <w:rPr>
          <w:rFonts w:ascii="Arial" w:hAnsi="Arial" w:cs="Arial"/>
          <w:b/>
          <w:sz w:val="24"/>
          <w:szCs w:val="24"/>
        </w:rPr>
        <w:t>Laicos que se sientan pequeños y humildes</w:t>
      </w:r>
      <w:r w:rsidRPr="00A80D14">
        <w:rPr>
          <w:rFonts w:ascii="Arial" w:hAnsi="Arial" w:cs="Arial"/>
          <w:sz w:val="24"/>
          <w:szCs w:val="24"/>
        </w:rPr>
        <w:t xml:space="preserve"> en el cumplimiento de su tarea y pongan todo su trabajo en las manos de Dios, sin afán de protagonismo; que tomen conciencia de que están bautizados y vivan la misión como una corresponsabilidad derivada de su Bautismo, que descubran los carismas que el Señor les ha dado y los pongan al servicio de la comunidad. </w:t>
      </w:r>
    </w:p>
    <w:p w14:paraId="314509F3" w14:textId="77777777" w:rsidR="00A80D14" w:rsidRPr="00A80D14" w:rsidRDefault="00A80D14" w:rsidP="00A80D14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A1C594" w14:textId="70A0E174" w:rsidR="000D5096" w:rsidRDefault="000D5096" w:rsidP="00A80D1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BAA">
        <w:rPr>
          <w:rFonts w:ascii="Arial" w:hAnsi="Arial" w:cs="Arial"/>
          <w:b/>
          <w:sz w:val="24"/>
          <w:szCs w:val="24"/>
        </w:rPr>
        <w:t>Laicos que sean capaces de asumir con ilusión, alegría, cariño y ardor el compromiso evangelizador que emana del bautismo</w:t>
      </w:r>
      <w:r w:rsidRPr="00A80D14">
        <w:rPr>
          <w:rFonts w:ascii="Arial" w:hAnsi="Arial" w:cs="Arial"/>
          <w:sz w:val="24"/>
          <w:szCs w:val="24"/>
        </w:rPr>
        <w:t>; que</w:t>
      </w:r>
      <w:r w:rsidR="00331082">
        <w:rPr>
          <w:rFonts w:ascii="Arial" w:hAnsi="Arial" w:cs="Arial"/>
          <w:sz w:val="24"/>
          <w:szCs w:val="24"/>
        </w:rPr>
        <w:t xml:space="preserve"> sean servidores, no serviles</w:t>
      </w:r>
      <w:r w:rsidRPr="00A80D14">
        <w:rPr>
          <w:rFonts w:ascii="Arial" w:hAnsi="Arial" w:cs="Arial"/>
          <w:sz w:val="24"/>
          <w:szCs w:val="24"/>
        </w:rPr>
        <w:t xml:space="preserve">. Laicos disponibles, generosos, que tengan el valor de afrontar este momento que vive nuestra Iglesia y nuestra sociedad. Laicos dispuestos a darse a sí mismos y su tiempo por la evangelización, uniendo fe y vida. </w:t>
      </w:r>
    </w:p>
    <w:p w14:paraId="10AD58CC" w14:textId="77777777" w:rsidR="00FF41FC" w:rsidRDefault="00FF41FC" w:rsidP="00FF41FC">
      <w:pPr>
        <w:pStyle w:val="Prrafodelista"/>
        <w:rPr>
          <w:rFonts w:ascii="Arial" w:hAnsi="Arial" w:cs="Arial"/>
          <w:sz w:val="24"/>
          <w:szCs w:val="24"/>
        </w:rPr>
      </w:pPr>
    </w:p>
    <w:p w14:paraId="5BC0B662" w14:textId="77777777" w:rsidR="00DC0076" w:rsidRPr="00FF41FC" w:rsidRDefault="00DC0076" w:rsidP="00FF41FC">
      <w:pPr>
        <w:pStyle w:val="Prrafodelista"/>
        <w:rPr>
          <w:rFonts w:ascii="Arial" w:hAnsi="Arial" w:cs="Arial"/>
          <w:sz w:val="24"/>
          <w:szCs w:val="24"/>
        </w:rPr>
      </w:pPr>
    </w:p>
    <w:p w14:paraId="11193FB2" w14:textId="77777777" w:rsidR="00FF41FC" w:rsidRPr="00A80D14" w:rsidRDefault="00FF41FC" w:rsidP="00FF41FC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9D742" w14:textId="77777777" w:rsidR="000D5096" w:rsidRDefault="000D5096" w:rsidP="00F64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D27344" w14:textId="1832CF09" w:rsidR="000D5096" w:rsidRPr="00A80D14" w:rsidRDefault="00331082" w:rsidP="00A80D1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Laicos de honda</w:t>
      </w:r>
      <w:r w:rsidR="000D5096" w:rsidRPr="00F64BAA">
        <w:rPr>
          <w:rFonts w:ascii="Arial" w:hAnsi="Arial" w:cs="Arial"/>
          <w:b/>
          <w:sz w:val="24"/>
          <w:szCs w:val="24"/>
        </w:rPr>
        <w:t xml:space="preserve"> humanidad,</w:t>
      </w:r>
      <w:r w:rsidR="000D5096" w:rsidRPr="00A80D14">
        <w:rPr>
          <w:rFonts w:ascii="Arial" w:hAnsi="Arial" w:cs="Arial"/>
          <w:sz w:val="24"/>
          <w:szCs w:val="24"/>
        </w:rPr>
        <w:t xml:space="preserve"> que sepan escuchar a los hombres y mujeres de este tiempo, que respeten</w:t>
      </w:r>
      <w:r>
        <w:rPr>
          <w:rFonts w:ascii="Arial" w:hAnsi="Arial" w:cs="Arial"/>
          <w:sz w:val="24"/>
          <w:szCs w:val="24"/>
        </w:rPr>
        <w:t xml:space="preserve"> las opiniones, que tengan</w:t>
      </w:r>
      <w:r w:rsidR="000D5096" w:rsidRPr="00A80D14">
        <w:rPr>
          <w:rFonts w:ascii="Arial" w:hAnsi="Arial" w:cs="Arial"/>
          <w:sz w:val="24"/>
          <w:szCs w:val="24"/>
        </w:rPr>
        <w:t xml:space="preserve"> paciencia, que no actúen desde p</w:t>
      </w:r>
      <w:r w:rsidR="00A80D14">
        <w:rPr>
          <w:rFonts w:ascii="Arial" w:hAnsi="Arial" w:cs="Arial"/>
          <w:sz w:val="24"/>
          <w:szCs w:val="24"/>
        </w:rPr>
        <w:t xml:space="preserve">rejuicios, que sean tolerantes. </w:t>
      </w:r>
      <w:r>
        <w:rPr>
          <w:rFonts w:ascii="Arial" w:hAnsi="Arial" w:cs="Arial"/>
          <w:sz w:val="24"/>
          <w:szCs w:val="24"/>
        </w:rPr>
        <w:t>Laicos</w:t>
      </w:r>
      <w:r w:rsidR="000D5096" w:rsidRPr="00A80D14">
        <w:rPr>
          <w:rFonts w:ascii="Arial" w:hAnsi="Arial" w:cs="Arial"/>
          <w:sz w:val="24"/>
          <w:szCs w:val="24"/>
        </w:rPr>
        <w:t xml:space="preserve"> dialogantes, que no se crean en posesión de la verdad. Laicos que se “descalcen” para llegar al otro q</w:t>
      </w:r>
      <w:r>
        <w:rPr>
          <w:rFonts w:ascii="Arial" w:hAnsi="Arial" w:cs="Arial"/>
          <w:sz w:val="24"/>
          <w:szCs w:val="24"/>
        </w:rPr>
        <w:t xml:space="preserve">ue es “tierra sagrada”, </w:t>
      </w:r>
      <w:r w:rsidR="000D5096" w:rsidRPr="00A80D14">
        <w:rPr>
          <w:rFonts w:ascii="Arial" w:hAnsi="Arial" w:cs="Arial"/>
          <w:sz w:val="24"/>
          <w:szCs w:val="24"/>
        </w:rPr>
        <w:t xml:space="preserve"> capaces de “caminar con los zapatos del otro”. </w:t>
      </w:r>
    </w:p>
    <w:p w14:paraId="39959960" w14:textId="77777777" w:rsidR="000D5096" w:rsidRDefault="000D5096" w:rsidP="00F64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1C4AC" w14:textId="77777777" w:rsidR="00A80D14" w:rsidRDefault="000D5096" w:rsidP="00F64B6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BAA">
        <w:rPr>
          <w:rFonts w:ascii="Arial" w:hAnsi="Arial" w:cs="Arial"/>
          <w:b/>
          <w:sz w:val="24"/>
          <w:szCs w:val="24"/>
        </w:rPr>
        <w:t>Laicos insertos en una comunidad cristiana</w:t>
      </w:r>
      <w:r w:rsidRPr="00A80D14">
        <w:rPr>
          <w:rFonts w:ascii="Arial" w:hAnsi="Arial" w:cs="Arial"/>
          <w:sz w:val="24"/>
          <w:szCs w:val="24"/>
        </w:rPr>
        <w:t xml:space="preserve"> que les sirva siempre de referencia en su fe y en su compromiso, que no sean ni actúen como francotiradores, que se sientan enviados por la comunidad a desarrollar una tarea. </w:t>
      </w:r>
    </w:p>
    <w:p w14:paraId="6DE12BE6" w14:textId="77777777" w:rsidR="00A80D14" w:rsidRPr="00A80D14" w:rsidRDefault="00A80D14" w:rsidP="00A80D14">
      <w:pPr>
        <w:pStyle w:val="Prrafodelista"/>
        <w:rPr>
          <w:rFonts w:ascii="Arial" w:hAnsi="Arial" w:cs="Arial"/>
          <w:sz w:val="24"/>
          <w:szCs w:val="24"/>
        </w:rPr>
      </w:pPr>
    </w:p>
    <w:p w14:paraId="7D7DD255" w14:textId="7B91F3B9" w:rsidR="00A80D14" w:rsidRDefault="000D5096" w:rsidP="00F64B6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BAA">
        <w:rPr>
          <w:rFonts w:ascii="Arial" w:hAnsi="Arial" w:cs="Arial"/>
          <w:b/>
          <w:sz w:val="24"/>
          <w:szCs w:val="24"/>
        </w:rPr>
        <w:t>Laicos en salida</w:t>
      </w:r>
      <w:r w:rsidRPr="00A80D14">
        <w:rPr>
          <w:rFonts w:ascii="Arial" w:hAnsi="Arial" w:cs="Arial"/>
          <w:sz w:val="24"/>
          <w:szCs w:val="24"/>
        </w:rPr>
        <w:t>, capacitados para asumir un reto tan importante como es la tarea evangeliz</w:t>
      </w:r>
      <w:r w:rsidR="00331082">
        <w:rPr>
          <w:rFonts w:ascii="Arial" w:hAnsi="Arial" w:cs="Arial"/>
          <w:sz w:val="24"/>
          <w:szCs w:val="24"/>
        </w:rPr>
        <w:t>adora. Laicos que no se conformen co</w:t>
      </w:r>
      <w:r w:rsidRPr="00A80D14">
        <w:rPr>
          <w:rFonts w:ascii="Arial" w:hAnsi="Arial" w:cs="Arial"/>
          <w:sz w:val="24"/>
          <w:szCs w:val="24"/>
        </w:rPr>
        <w:t xml:space="preserve">n atender a los que ya están dentro, sino que salgan y </w:t>
      </w:r>
      <w:r w:rsidR="00A80D14">
        <w:rPr>
          <w:rFonts w:ascii="Arial" w:hAnsi="Arial" w:cs="Arial"/>
          <w:sz w:val="24"/>
          <w:szCs w:val="24"/>
        </w:rPr>
        <w:t xml:space="preserve">estén atentos a los alejados. </w:t>
      </w:r>
    </w:p>
    <w:p w14:paraId="6084D434" w14:textId="77777777" w:rsidR="00A80D14" w:rsidRPr="00A80D14" w:rsidRDefault="00A80D14" w:rsidP="00A80D14">
      <w:pPr>
        <w:pStyle w:val="Prrafodelista"/>
        <w:rPr>
          <w:rFonts w:ascii="Arial" w:hAnsi="Arial" w:cs="Arial"/>
          <w:sz w:val="24"/>
          <w:szCs w:val="24"/>
        </w:rPr>
      </w:pPr>
    </w:p>
    <w:p w14:paraId="76BE96A1" w14:textId="7FC8F7F7" w:rsidR="000D5096" w:rsidRPr="00A80D14" w:rsidRDefault="000D5096" w:rsidP="00F64B6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4BAA">
        <w:rPr>
          <w:rFonts w:ascii="Arial" w:hAnsi="Arial" w:cs="Arial"/>
          <w:b/>
          <w:sz w:val="24"/>
          <w:szCs w:val="24"/>
        </w:rPr>
        <w:t>Laicos metidos en la realidad, presentes en el mundo y en las periferias de nuestra sociedad</w:t>
      </w:r>
      <w:r w:rsidRPr="00A80D14">
        <w:rPr>
          <w:rFonts w:ascii="Arial" w:hAnsi="Arial" w:cs="Arial"/>
          <w:sz w:val="24"/>
          <w:szCs w:val="24"/>
        </w:rPr>
        <w:t>, que conozcan bien los ambientes en los que se van a implicar, que tengan claro el tipo de sociedad que tenemos y la que queremos, que sean sensibles ante la realidad de la gente, sobre todo de los pobres y de todos los que sufren. Laicos transformadores de la realidad, que evangelicen con el testimonio y coherencia de sus vidas</w:t>
      </w:r>
      <w:r w:rsidR="00A80D14">
        <w:rPr>
          <w:rFonts w:ascii="Arial" w:hAnsi="Arial" w:cs="Arial"/>
          <w:sz w:val="24"/>
          <w:szCs w:val="24"/>
        </w:rPr>
        <w:t>, comprometidos en la política,</w:t>
      </w:r>
      <w:r w:rsidRPr="00A80D14">
        <w:rPr>
          <w:rFonts w:ascii="Arial" w:hAnsi="Arial" w:cs="Arial"/>
          <w:sz w:val="24"/>
          <w:szCs w:val="24"/>
        </w:rPr>
        <w:t xml:space="preserve"> en los medios de comun</w:t>
      </w:r>
      <w:r w:rsidR="00A80D14">
        <w:rPr>
          <w:rFonts w:ascii="Arial" w:hAnsi="Arial" w:cs="Arial"/>
          <w:sz w:val="24"/>
          <w:szCs w:val="24"/>
        </w:rPr>
        <w:t>icación, etc.</w:t>
      </w:r>
    </w:p>
    <w:p w14:paraId="08A59C12" w14:textId="77777777" w:rsidR="000D5096" w:rsidRDefault="000D5096" w:rsidP="00F64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F84FE0" w14:textId="798309F4" w:rsidR="00957646" w:rsidRPr="00957646" w:rsidRDefault="00CC39EB" w:rsidP="00957646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32"/>
          <w:szCs w:val="24"/>
          <w:lang w:eastAsia="es-ES"/>
        </w:rPr>
      </w:pPr>
      <w:r w:rsidRPr="000A0B10">
        <w:rPr>
          <w:rFonts w:ascii="Arial" w:eastAsia="Arial" w:hAnsi="Arial" w:cs="Arial"/>
          <w:b/>
          <w:bCs/>
          <w:iCs/>
          <w:color w:val="C00000"/>
          <w:sz w:val="32"/>
          <w:szCs w:val="24"/>
          <w:lang w:eastAsia="es-ES"/>
        </w:rPr>
        <w:t>¿A quién y a dónde nos envía Jesús?</w:t>
      </w:r>
      <w:r w:rsidRPr="000A0B10">
        <w:rPr>
          <w:rFonts w:ascii="Arial" w:eastAsia="Arial" w:hAnsi="Arial" w:cs="Arial"/>
          <w:bCs/>
          <w:iCs/>
          <w:color w:val="C00000"/>
          <w:sz w:val="32"/>
          <w:szCs w:val="24"/>
          <w:lang w:eastAsia="es-ES"/>
        </w:rPr>
        <w:t xml:space="preserve"> </w:t>
      </w:r>
    </w:p>
    <w:p w14:paraId="062A83C3" w14:textId="2CC571B1" w:rsidR="00CC39EB" w:rsidRPr="00CC39EB" w:rsidRDefault="00CC39EB" w:rsidP="00F64BA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8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 w:rsidRPr="00CC39EB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Nos envía a todos, a todas las personas, a todos los espacios</w:t>
      </w:r>
      <w:r w:rsidR="00F64BAA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sociales.</w:t>
      </w:r>
      <w:r w:rsidRPr="00CC39EB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El Evangelio es vida y buena nueva que muchas personas, lejanas o cercanas a nosotros apenas si conocen superficialmente, de “oídas”, pero no existencialmente, en lo más íntimo de su ser. Esta es una de las líneas fuertes de la </w:t>
      </w:r>
      <w:r w:rsidR="00F64BAA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misión de la Iglesia:</w:t>
      </w:r>
      <w:r w:rsidRPr="00CC39EB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salir sin miedo a realizar el anuncio misionero del Evangelio allí donde nos encontremos y con quien estemos, con valentía, frescor y entusiasmo.</w:t>
      </w:r>
    </w:p>
    <w:p w14:paraId="280D7947" w14:textId="29400582" w:rsidR="00CC39EB" w:rsidRDefault="00CC39EB" w:rsidP="00CC39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ab/>
        <w:t xml:space="preserve">Todo el camino que hasta ahora hemos recorrido para </w:t>
      </w:r>
      <w:r w:rsidR="00F64BAA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discernir y preparar el anuncio del Evangelio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nos ha ayudado a tomar mayor conciencia del reto de ser Iglesia en salida y de todo lo que aún nos queda para serlo en verdad. </w:t>
      </w:r>
    </w:p>
    <w:p w14:paraId="17F70720" w14:textId="1820051A" w:rsidR="00CC39EB" w:rsidRDefault="00CC39EB" w:rsidP="00CC39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ab/>
        <w:t xml:space="preserve">En esta sesión vamos a ponernos a la escucha del Espíritu para hacer </w:t>
      </w:r>
      <w:r w:rsidR="00F64BAA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un ejercicio de discernimiento</w:t>
      </w:r>
      <w:r w:rsidR="0033108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,</w:t>
      </w:r>
      <w:r w:rsidR="00F64BAA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de cómo proponer el mensaje cristiano de forma atractiva y con lenguaje nuevo en l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a soci</w:t>
      </w:r>
      <w:r w:rsidR="00F64BAA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edad y en todos 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los espacios donde hoy se genera la cultura. Salir a la intemperie social nos exige ser más decididos, hacer presencia pública sin complejos, ser propositivos y no proselitistas, y hacerlo todo en el nombre del Señor, con humildad y audacia.</w:t>
      </w:r>
    </w:p>
    <w:p w14:paraId="33AD7BBF" w14:textId="36B58EE0" w:rsidR="00FF41FC" w:rsidRDefault="00CC39EB" w:rsidP="00CC39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ab/>
        <w:t>La manera de discernir e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l contenido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y la forma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de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transmitir 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el Kerygma (Primer Anuncio) 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se puede orientar 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de 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estas tres formas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: 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</w:t>
      </w:r>
    </w:p>
    <w:p w14:paraId="3321D0E6" w14:textId="77777777" w:rsidR="00957646" w:rsidRPr="00FF41FC" w:rsidRDefault="00957646" w:rsidP="00CC39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</w:p>
    <w:p w14:paraId="4AD4FD9B" w14:textId="77777777" w:rsidR="00CC39EB" w:rsidRPr="00CC39EB" w:rsidRDefault="00CC39EB" w:rsidP="00CC39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bCs/>
          <w:iCs/>
          <w:color w:val="C00000"/>
          <w:sz w:val="24"/>
          <w:szCs w:val="24"/>
          <w:lang w:eastAsia="es-ES"/>
        </w:rPr>
      </w:pPr>
      <w:r w:rsidRPr="00CC39EB">
        <w:rPr>
          <w:rFonts w:ascii="Arial" w:eastAsia="Arial" w:hAnsi="Arial" w:cs="Arial"/>
          <w:b/>
          <w:bCs/>
          <w:iCs/>
          <w:color w:val="C00000"/>
          <w:sz w:val="24"/>
          <w:szCs w:val="24"/>
          <w:lang w:eastAsia="es-ES"/>
        </w:rPr>
        <w:t>KERYGMA CULTURA</w:t>
      </w:r>
    </w:p>
    <w:p w14:paraId="6811F667" w14:textId="77777777" w:rsidR="00CC39EB" w:rsidRPr="00123A52" w:rsidRDefault="00CC39EB" w:rsidP="00CC39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Mesas redondas sobre temas de diálogo fe-cultura.</w:t>
      </w:r>
    </w:p>
    <w:p w14:paraId="1426B81E" w14:textId="77777777" w:rsidR="00CC39EB" w:rsidRPr="00123A52" w:rsidRDefault="00CC39EB" w:rsidP="00CC39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Actividades relacionadas con el patrimonio cristiano.</w:t>
      </w:r>
    </w:p>
    <w:p w14:paraId="2C72238D" w14:textId="77777777" w:rsidR="00CC39EB" w:rsidRPr="00123A52" w:rsidRDefault="00CC39EB" w:rsidP="00CC39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Conciertos, recitales, actuaciones artísticas donde se exprese la belleza de la fe.</w:t>
      </w:r>
    </w:p>
    <w:p w14:paraId="47128D83" w14:textId="77777777" w:rsidR="00CC39EB" w:rsidRDefault="00CC39EB" w:rsidP="00CC39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</w:p>
    <w:p w14:paraId="21711F89" w14:textId="77777777" w:rsidR="00FF41FC" w:rsidRPr="00123A52" w:rsidRDefault="00FF41FC" w:rsidP="00CC39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</w:p>
    <w:p w14:paraId="2DCBB39B" w14:textId="77777777" w:rsidR="00CC39EB" w:rsidRPr="00CC39EB" w:rsidRDefault="00CC39EB" w:rsidP="00CC39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bCs/>
          <w:iCs/>
          <w:color w:val="C00000"/>
          <w:sz w:val="24"/>
          <w:szCs w:val="24"/>
          <w:lang w:eastAsia="es-ES"/>
        </w:rPr>
      </w:pPr>
      <w:r w:rsidRPr="00CC39EB">
        <w:rPr>
          <w:rFonts w:ascii="Arial" w:eastAsia="Arial" w:hAnsi="Arial" w:cs="Arial"/>
          <w:b/>
          <w:bCs/>
          <w:iCs/>
          <w:color w:val="C00000"/>
          <w:sz w:val="24"/>
          <w:szCs w:val="24"/>
          <w:lang w:eastAsia="es-ES"/>
        </w:rPr>
        <w:t>KERYGMA SOLIDARIDAD</w:t>
      </w:r>
    </w:p>
    <w:p w14:paraId="7AB6130D" w14:textId="77777777" w:rsidR="00CC39EB" w:rsidRPr="00123A52" w:rsidRDefault="00CC39EB" w:rsidP="00CC39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05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Llevando la Buena N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oticia y la alegría del Evangelio:</w:t>
      </w:r>
    </w:p>
    <w:p w14:paraId="3605E072" w14:textId="77777777" w:rsidR="00CC39EB" w:rsidRPr="00123A52" w:rsidRDefault="00CC39EB" w:rsidP="00CC39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A los que viven solos. La Iglesia se acerca a sus casas, escucha, acompaña…</w:t>
      </w:r>
    </w:p>
    <w:p w14:paraId="1A803FAC" w14:textId="77777777" w:rsidR="00CC39EB" w:rsidRPr="00123A52" w:rsidRDefault="00CC39EB" w:rsidP="00CC39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A los pobres, descartados, personas en exclusión…</w:t>
      </w:r>
    </w:p>
    <w:p w14:paraId="45175D2F" w14:textId="69C2491C" w:rsidR="00CC39EB" w:rsidRPr="00123A52" w:rsidRDefault="00CC39EB" w:rsidP="00CC39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A los enfermos</w:t>
      </w:r>
      <w:r w:rsidR="0033108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y ancianos: en casas, en hospitales, en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residencias.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(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Pensar en algún tipo de encuentros, algún detalle, signos, celebraciones…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).</w:t>
      </w:r>
    </w:p>
    <w:p w14:paraId="2C5EBAA7" w14:textId="77777777" w:rsidR="00CC39EB" w:rsidRPr="00123A52" w:rsidRDefault="00CC39EB" w:rsidP="00CC39E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</w:p>
    <w:p w14:paraId="20E92D04" w14:textId="73C74623" w:rsidR="00CC39EB" w:rsidRPr="00FF41FC" w:rsidRDefault="00CC39EB" w:rsidP="00CC39E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bCs/>
          <w:iCs/>
          <w:color w:val="C00000"/>
          <w:sz w:val="24"/>
          <w:szCs w:val="24"/>
          <w:lang w:eastAsia="es-ES"/>
        </w:rPr>
      </w:pPr>
      <w:r w:rsidRPr="00CC39EB">
        <w:rPr>
          <w:rFonts w:ascii="Arial" w:eastAsia="Arial" w:hAnsi="Arial" w:cs="Arial"/>
          <w:b/>
          <w:bCs/>
          <w:iCs/>
          <w:color w:val="C00000"/>
          <w:sz w:val="24"/>
          <w:szCs w:val="24"/>
          <w:lang w:eastAsia="es-ES"/>
        </w:rPr>
        <w:t>KERYGMA TESTIMONIO</w:t>
      </w:r>
    </w:p>
    <w:p w14:paraId="2C70B3A4" w14:textId="77777777" w:rsidR="00CC39EB" w:rsidRPr="00123A52" w:rsidRDefault="00CC39EB" w:rsidP="00CC39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Difundir testimonios de los cristianos de nuestro entorno: video-mensaje, redes sociales, prensa escrita…</w:t>
      </w:r>
    </w:p>
    <w:p w14:paraId="7AA87576" w14:textId="6EC4843A" w:rsidR="00CC39EB" w:rsidRPr="00123A52" w:rsidRDefault="001F5AE4" w:rsidP="00CC39E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Dar a conocer el bien</w:t>
      </w:r>
      <w:r w:rsidR="00CC39EB"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que la Iglesia realiza</w:t>
      </w: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,</w:t>
      </w:r>
      <w:r w:rsidR="00CC39EB"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 xml:space="preserve"> de forma atractiva y significativa: obras sociales, educación, proyectos misioneros, etc…</w:t>
      </w:r>
    </w:p>
    <w:p w14:paraId="48F7138F" w14:textId="48FC46F7" w:rsidR="00723DB0" w:rsidRPr="00F64BAA" w:rsidRDefault="00CC39EB" w:rsidP="00F64BA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</w:pPr>
      <w:r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Aprovechar el mes de m</w:t>
      </w:r>
      <w:r w:rsidRPr="00123A52">
        <w:rPr>
          <w:rFonts w:ascii="Arial" w:eastAsia="Arial" w:hAnsi="Arial" w:cs="Arial"/>
          <w:bCs/>
          <w:iCs/>
          <w:color w:val="000000"/>
          <w:sz w:val="24"/>
          <w:szCs w:val="24"/>
          <w:lang w:eastAsia="es-ES"/>
        </w:rPr>
        <w:t>ayo (mes de María) para promover iniciativas misioneras en torno a la religiosidad popular.</w:t>
      </w:r>
    </w:p>
    <w:p w14:paraId="4FBDF918" w14:textId="77777777" w:rsidR="00FF41FC" w:rsidRPr="00C16A53" w:rsidRDefault="00FF41FC" w:rsidP="00F64B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3E9822" w14:textId="0E575F9E" w:rsidR="00AD6009" w:rsidRPr="000A0B10" w:rsidRDefault="009C1DCE" w:rsidP="00BF2FA6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color w:val="C00000"/>
          <w:sz w:val="32"/>
          <w:szCs w:val="24"/>
        </w:rPr>
      </w:pPr>
      <w:r w:rsidRPr="000A0B10">
        <w:rPr>
          <w:rFonts w:ascii="Arial" w:hAnsi="Arial" w:cs="Arial"/>
          <w:b/>
          <w:i/>
          <w:color w:val="C00000"/>
          <w:sz w:val="32"/>
          <w:szCs w:val="24"/>
        </w:rPr>
        <w:t>PREGUNTA</w:t>
      </w:r>
      <w:r w:rsidR="003C28FD" w:rsidRPr="000A0B10">
        <w:rPr>
          <w:rFonts w:ascii="Arial" w:hAnsi="Arial" w:cs="Arial"/>
          <w:b/>
          <w:i/>
          <w:color w:val="C00000"/>
          <w:sz w:val="32"/>
          <w:szCs w:val="24"/>
        </w:rPr>
        <w:t xml:space="preserve"> PARA EL DISCERNIMIENTO COMUNITARIO</w:t>
      </w:r>
      <w:r w:rsidR="00F64B62" w:rsidRPr="000A0B10">
        <w:rPr>
          <w:rFonts w:ascii="Arial" w:hAnsi="Arial" w:cs="Arial"/>
          <w:b/>
          <w:i/>
          <w:color w:val="C00000"/>
          <w:sz w:val="32"/>
          <w:szCs w:val="24"/>
        </w:rPr>
        <w:t>:</w:t>
      </w:r>
    </w:p>
    <w:p w14:paraId="1994D157" w14:textId="77777777" w:rsidR="00FF41FC" w:rsidRDefault="00FF41FC" w:rsidP="00AD6009">
      <w:pPr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</w:p>
    <w:p w14:paraId="3FFF7295" w14:textId="3A3E928D" w:rsidR="005B0C36" w:rsidRDefault="00AD6009" w:rsidP="00BF2FA6">
      <w:pPr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  <w:r w:rsidRPr="00767AB1">
        <w:rPr>
          <w:rFonts w:ascii="Arial" w:hAnsi="Arial" w:cs="Arial"/>
          <w:sz w:val="24"/>
          <w:szCs w:val="24"/>
        </w:rPr>
        <w:t xml:space="preserve">Debemos discernir a la luz de la Palabra y confiando </w:t>
      </w:r>
      <w:r w:rsidR="001F5AE4">
        <w:rPr>
          <w:rFonts w:ascii="Arial" w:hAnsi="Arial" w:cs="Arial"/>
          <w:sz w:val="24"/>
          <w:szCs w:val="24"/>
        </w:rPr>
        <w:t xml:space="preserve">en la acción del Espíritu </w:t>
      </w:r>
      <w:r w:rsidRPr="00767AB1">
        <w:rPr>
          <w:rFonts w:ascii="Arial" w:hAnsi="Arial" w:cs="Arial"/>
          <w:sz w:val="24"/>
          <w:szCs w:val="24"/>
        </w:rPr>
        <w:t>la realidad</w:t>
      </w:r>
      <w:r w:rsidR="00BB27A3">
        <w:rPr>
          <w:rFonts w:ascii="Arial" w:hAnsi="Arial" w:cs="Arial"/>
          <w:sz w:val="24"/>
          <w:szCs w:val="24"/>
        </w:rPr>
        <w:t xml:space="preserve"> con</w:t>
      </w:r>
      <w:r w:rsidR="001F5AE4">
        <w:rPr>
          <w:rFonts w:ascii="Arial" w:hAnsi="Arial" w:cs="Arial"/>
          <w:sz w:val="24"/>
          <w:szCs w:val="24"/>
        </w:rPr>
        <w:t xml:space="preserve"> que nos encontramos hoy y a</w:t>
      </w:r>
      <w:r w:rsidRPr="00767AB1">
        <w:rPr>
          <w:rFonts w:ascii="Arial" w:hAnsi="Arial" w:cs="Arial"/>
          <w:sz w:val="24"/>
          <w:szCs w:val="24"/>
        </w:rPr>
        <w:t xml:space="preserve"> la que estamos llamados a evangelizar. La clave que va a ayudar en este momento está en descubrir los nudos más importantes que haya que </w:t>
      </w:r>
      <w:r>
        <w:rPr>
          <w:rFonts w:ascii="Arial" w:hAnsi="Arial" w:cs="Arial"/>
          <w:sz w:val="24"/>
          <w:szCs w:val="24"/>
        </w:rPr>
        <w:t>afrontar:</w:t>
      </w:r>
    </w:p>
    <w:p w14:paraId="0D890B0F" w14:textId="77777777" w:rsidR="00BF2FA6" w:rsidRPr="00BF2FA6" w:rsidRDefault="00BF2FA6" w:rsidP="00BF2FA6">
      <w:pPr>
        <w:spacing w:after="0" w:line="240" w:lineRule="auto"/>
        <w:ind w:left="64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A28764C" w14:textId="4C42A47F" w:rsidR="009C1DCE" w:rsidRDefault="009C1DCE" w:rsidP="000A0B10">
      <w:pPr>
        <w:pStyle w:val="Prrafodelista"/>
        <w:jc w:val="both"/>
        <w:rPr>
          <w:rFonts w:ascii="Arial" w:eastAsia="Verdana" w:hAnsi="Arial" w:cs="Arial"/>
          <w:i/>
          <w:iCs/>
          <w:sz w:val="24"/>
          <w:szCs w:val="24"/>
        </w:rPr>
      </w:pPr>
      <w:r w:rsidRPr="009C1DCE">
        <w:rPr>
          <w:rFonts w:ascii="Arial" w:eastAsia="Verdana" w:hAnsi="Arial" w:cs="Arial"/>
          <w:i/>
          <w:iCs/>
          <w:sz w:val="24"/>
          <w:szCs w:val="24"/>
        </w:rPr>
        <w:t xml:space="preserve">¿Qué propuestas –procesos, proyectos, acciones concretas–, podemos ofrecer para que todos los bautizados y todas nuestras comunidades (parroquias, movimientos, asociaciones…) </w:t>
      </w:r>
      <w:r w:rsidR="00FF41FC">
        <w:rPr>
          <w:rFonts w:ascii="Arial" w:eastAsia="Verdana" w:hAnsi="Arial" w:cs="Arial"/>
          <w:i/>
          <w:iCs/>
          <w:sz w:val="24"/>
          <w:szCs w:val="24"/>
        </w:rPr>
        <w:t>realicemos la</w:t>
      </w:r>
      <w:r w:rsidRPr="009C1DCE">
        <w:rPr>
          <w:rFonts w:ascii="Arial" w:eastAsia="Verdana" w:hAnsi="Arial" w:cs="Arial"/>
          <w:i/>
          <w:iCs/>
          <w:sz w:val="24"/>
          <w:szCs w:val="24"/>
        </w:rPr>
        <w:t xml:space="preserve"> común misión de anunciar a Jesucristo y su buena noticia al mundo?</w:t>
      </w:r>
    </w:p>
    <w:p w14:paraId="6B398AF5" w14:textId="77777777" w:rsidR="00FF41FC" w:rsidRPr="00BF2FA6" w:rsidRDefault="00FF41FC" w:rsidP="00BF2FA6">
      <w:pPr>
        <w:rPr>
          <w:rFonts w:ascii="Arial" w:eastAsia="Verdana" w:hAnsi="Arial" w:cs="Arial"/>
          <w:i/>
          <w:iCs/>
          <w:sz w:val="24"/>
          <w:szCs w:val="24"/>
        </w:rPr>
      </w:pPr>
    </w:p>
    <w:p w14:paraId="2F6D0F9A" w14:textId="77777777" w:rsidR="000A0B10" w:rsidRPr="000A0B10" w:rsidRDefault="00AD6009" w:rsidP="000A0B10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4"/>
        </w:rPr>
      </w:pPr>
      <w:r w:rsidRPr="000A0B10">
        <w:rPr>
          <w:rFonts w:ascii="Arial" w:eastAsia="Verdana" w:hAnsi="Arial" w:cs="Arial"/>
          <w:b/>
          <w:color w:val="C00000"/>
          <w:sz w:val="32"/>
          <w:szCs w:val="24"/>
        </w:rPr>
        <w:t>ORACIÓN FINAL A LA VIRGEN MARÍA</w:t>
      </w:r>
      <w:r w:rsidR="0075194E" w:rsidRPr="000A0B10">
        <w:rPr>
          <w:rFonts w:ascii="Arial" w:eastAsia="Verdana" w:hAnsi="Arial" w:cs="Arial"/>
          <w:b/>
          <w:color w:val="C00000"/>
          <w:sz w:val="32"/>
          <w:szCs w:val="24"/>
        </w:rPr>
        <w:t xml:space="preserve"> </w:t>
      </w:r>
    </w:p>
    <w:p w14:paraId="45DB8E61" w14:textId="05FC5519" w:rsidR="00052669" w:rsidRPr="000A0B10" w:rsidRDefault="0075194E" w:rsidP="000A0B10">
      <w:pPr>
        <w:pStyle w:val="Prrafodelista"/>
        <w:spacing w:after="0" w:line="240" w:lineRule="auto"/>
        <w:rPr>
          <w:rFonts w:ascii="Arial" w:hAnsi="Arial" w:cs="Arial"/>
          <w:sz w:val="28"/>
          <w:szCs w:val="24"/>
        </w:rPr>
      </w:pPr>
      <w:r w:rsidRPr="000A0B10">
        <w:rPr>
          <w:rFonts w:ascii="Arial" w:hAnsi="Arial" w:cs="Arial"/>
          <w:i/>
          <w:iCs/>
          <w:sz w:val="28"/>
          <w:szCs w:val="24"/>
        </w:rPr>
        <w:t>(San Juan Pablo II)</w:t>
      </w:r>
      <w:r w:rsidRPr="000A0B10">
        <w:rPr>
          <w:rFonts w:ascii="Arial" w:hAnsi="Arial" w:cs="Arial"/>
          <w:sz w:val="28"/>
          <w:szCs w:val="24"/>
        </w:rPr>
        <w:t>.</w:t>
      </w:r>
    </w:p>
    <w:p w14:paraId="12F1E753" w14:textId="77777777" w:rsidR="0075194E" w:rsidRPr="0075194E" w:rsidRDefault="0075194E" w:rsidP="0075194E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65440496" w14:textId="77777777" w:rsidR="00AD6009" w:rsidRDefault="00AD6009" w:rsidP="006D331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E0ED0">
        <w:rPr>
          <w:rFonts w:ascii="Arial" w:hAnsi="Arial" w:cs="Arial"/>
          <w:sz w:val="24"/>
          <w:szCs w:val="24"/>
        </w:rPr>
        <w:t xml:space="preserve">Virgen </w:t>
      </w:r>
      <w:r>
        <w:rPr>
          <w:rFonts w:ascii="Arial" w:hAnsi="Arial" w:cs="Arial"/>
          <w:sz w:val="24"/>
          <w:szCs w:val="24"/>
        </w:rPr>
        <w:t>María</w:t>
      </w:r>
      <w:r w:rsidRPr="002E0ED0">
        <w:rPr>
          <w:rFonts w:ascii="Arial" w:hAnsi="Arial" w:cs="Arial"/>
          <w:sz w:val="24"/>
          <w:szCs w:val="24"/>
        </w:rPr>
        <w:t xml:space="preserve">, inspira en nosotros fortaleza de ánimo y confianza en Dios, </w:t>
      </w:r>
    </w:p>
    <w:p w14:paraId="7D70D97D" w14:textId="77777777" w:rsidR="0075194E" w:rsidRDefault="00AD6009" w:rsidP="006D331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E0ED0">
        <w:rPr>
          <w:rFonts w:ascii="Arial" w:hAnsi="Arial" w:cs="Arial"/>
          <w:sz w:val="24"/>
          <w:szCs w:val="24"/>
        </w:rPr>
        <w:t xml:space="preserve">para que sepamos superar todos los obstáculos que encontremos </w:t>
      </w:r>
    </w:p>
    <w:p w14:paraId="6D5478EF" w14:textId="77777777" w:rsidR="00AD6009" w:rsidRDefault="00AD6009" w:rsidP="006D331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E0ED0">
        <w:rPr>
          <w:rFonts w:ascii="Arial" w:hAnsi="Arial" w:cs="Arial"/>
          <w:sz w:val="24"/>
          <w:szCs w:val="24"/>
        </w:rPr>
        <w:t xml:space="preserve">en el cumplimiento de nuestra misión. </w:t>
      </w:r>
    </w:p>
    <w:p w14:paraId="5CB051A6" w14:textId="0C7AA0B4" w:rsidR="00AD6009" w:rsidRDefault="00AD6009" w:rsidP="006D331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E0ED0">
        <w:rPr>
          <w:rFonts w:ascii="Arial" w:hAnsi="Arial" w:cs="Arial"/>
          <w:sz w:val="24"/>
          <w:szCs w:val="24"/>
        </w:rPr>
        <w:t>Tú</w:t>
      </w:r>
      <w:r>
        <w:rPr>
          <w:rFonts w:ascii="Arial" w:hAnsi="Arial" w:cs="Arial"/>
          <w:sz w:val="24"/>
          <w:szCs w:val="24"/>
        </w:rPr>
        <w:t>,</w:t>
      </w:r>
      <w:r w:rsidRPr="002E0ED0">
        <w:rPr>
          <w:rFonts w:ascii="Arial" w:hAnsi="Arial" w:cs="Arial"/>
          <w:sz w:val="24"/>
          <w:szCs w:val="24"/>
        </w:rPr>
        <w:t xml:space="preserve"> que</w:t>
      </w:r>
      <w:r w:rsidR="00BB27A3">
        <w:rPr>
          <w:rFonts w:ascii="Arial" w:hAnsi="Arial" w:cs="Arial"/>
          <w:sz w:val="24"/>
          <w:szCs w:val="24"/>
        </w:rPr>
        <w:t>,</w:t>
      </w:r>
      <w:r w:rsidRPr="002E0ED0">
        <w:rPr>
          <w:rFonts w:ascii="Arial" w:hAnsi="Arial" w:cs="Arial"/>
          <w:sz w:val="24"/>
          <w:szCs w:val="24"/>
        </w:rPr>
        <w:t xml:space="preserve"> </w:t>
      </w:r>
      <w:r w:rsidR="00BB27A3">
        <w:rPr>
          <w:rFonts w:ascii="Arial" w:hAnsi="Arial" w:cs="Arial"/>
          <w:sz w:val="24"/>
          <w:szCs w:val="24"/>
        </w:rPr>
        <w:t>junto a los Apóstoles estuviste</w:t>
      </w:r>
      <w:r w:rsidRPr="002E0ED0">
        <w:rPr>
          <w:rFonts w:ascii="Arial" w:hAnsi="Arial" w:cs="Arial"/>
          <w:sz w:val="24"/>
          <w:szCs w:val="24"/>
        </w:rPr>
        <w:t xml:space="preserve"> en oración en el Cenáculo </w:t>
      </w:r>
    </w:p>
    <w:p w14:paraId="73392BA3" w14:textId="77777777" w:rsidR="00AD6009" w:rsidRDefault="00AD6009" w:rsidP="006D331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E0ED0">
        <w:rPr>
          <w:rFonts w:ascii="Arial" w:hAnsi="Arial" w:cs="Arial"/>
          <w:sz w:val="24"/>
          <w:szCs w:val="24"/>
        </w:rPr>
        <w:t xml:space="preserve">esperando la venida del Espíritu de Pentecostés, </w:t>
      </w:r>
    </w:p>
    <w:p w14:paraId="734C005A" w14:textId="77777777" w:rsidR="00AD6009" w:rsidRDefault="00AD6009" w:rsidP="006D331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E0ED0">
        <w:rPr>
          <w:rFonts w:ascii="Arial" w:hAnsi="Arial" w:cs="Arial"/>
          <w:sz w:val="24"/>
          <w:szCs w:val="24"/>
        </w:rPr>
        <w:t xml:space="preserve">invoca su renovada efusión sobre todos los fieles laicos, hombres y mujeres, </w:t>
      </w:r>
    </w:p>
    <w:p w14:paraId="45B66B84" w14:textId="2EC4FD37" w:rsidR="00AD6009" w:rsidRDefault="00BB27A3" w:rsidP="006D331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correspondamos plenamente a nuestra</w:t>
      </w:r>
      <w:r w:rsidR="00AD6009" w:rsidRPr="002E0ED0">
        <w:rPr>
          <w:rFonts w:ascii="Arial" w:hAnsi="Arial" w:cs="Arial"/>
          <w:sz w:val="24"/>
          <w:szCs w:val="24"/>
        </w:rPr>
        <w:t xml:space="preserve"> vocación y misión, </w:t>
      </w:r>
    </w:p>
    <w:p w14:paraId="0247734F" w14:textId="77777777" w:rsidR="00AD6009" w:rsidRDefault="00AD6009" w:rsidP="006D331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E0ED0">
        <w:rPr>
          <w:rFonts w:ascii="Arial" w:hAnsi="Arial" w:cs="Arial"/>
          <w:sz w:val="24"/>
          <w:szCs w:val="24"/>
        </w:rPr>
        <w:t xml:space="preserve">como sarmientos de la verdadera vid, </w:t>
      </w:r>
    </w:p>
    <w:p w14:paraId="0A1F54B3" w14:textId="77777777" w:rsidR="0075194E" w:rsidRDefault="00AD6009" w:rsidP="006D331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2E0ED0">
        <w:rPr>
          <w:rFonts w:ascii="Arial" w:hAnsi="Arial" w:cs="Arial"/>
          <w:sz w:val="24"/>
          <w:szCs w:val="24"/>
        </w:rPr>
        <w:t>llamados a dar mucho fruto para la vida del mundo.</w:t>
      </w:r>
      <w:r>
        <w:rPr>
          <w:rFonts w:ascii="Arial" w:hAnsi="Arial" w:cs="Arial"/>
          <w:sz w:val="24"/>
          <w:szCs w:val="24"/>
        </w:rPr>
        <w:t xml:space="preserve"> Amén.</w:t>
      </w:r>
      <w:r w:rsidRPr="002E0ED0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F0116F1" w14:textId="77777777" w:rsidR="0075194E" w:rsidRPr="00AD6009" w:rsidRDefault="0075194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5194E" w:rsidRPr="00AD6009" w:rsidSect="00F64B62">
      <w:footerReference w:type="even" r:id="rId8"/>
      <w:footerReference w:type="default" r:id="rId9"/>
      <w:pgSz w:w="11910" w:h="16840"/>
      <w:pgMar w:top="0" w:right="1640" w:bottom="142" w:left="1340" w:header="0" w:footer="98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5DC0B" w14:textId="77777777" w:rsidR="00930544" w:rsidRDefault="00930544">
      <w:pPr>
        <w:spacing w:after="0" w:line="240" w:lineRule="auto"/>
      </w:pPr>
      <w:r>
        <w:separator/>
      </w:r>
    </w:p>
  </w:endnote>
  <w:endnote w:type="continuationSeparator" w:id="0">
    <w:p w14:paraId="587D6C50" w14:textId="77777777" w:rsidR="00930544" w:rsidRDefault="0093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4D185" w14:textId="77777777" w:rsidR="009C1DCE" w:rsidRDefault="009C1DCE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5D788AF2" wp14:editId="747743F2">
          <wp:simplePos x="0" y="0"/>
          <wp:positionH relativeFrom="page">
            <wp:posOffset>302085</wp:posOffset>
          </wp:positionH>
          <wp:positionV relativeFrom="page">
            <wp:posOffset>9942703</wp:posOffset>
          </wp:positionV>
          <wp:extent cx="325627" cy="478799"/>
          <wp:effectExtent l="0" t="0" r="0" b="0"/>
          <wp:wrapNone/>
          <wp:docPr id="18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627" cy="47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76998C" wp14:editId="46ED4270">
              <wp:simplePos x="0" y="0"/>
              <wp:positionH relativeFrom="page">
                <wp:posOffset>426720</wp:posOffset>
              </wp:positionH>
              <wp:positionV relativeFrom="page">
                <wp:posOffset>10169525</wp:posOffset>
              </wp:positionV>
              <wp:extent cx="217805" cy="19939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8F9D8" w14:textId="77777777" w:rsidR="009C1DCE" w:rsidRDefault="009C1DCE">
                          <w:pPr>
                            <w:spacing w:before="35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  <w:color w:val="231F20"/>
                              <w:sz w:val="20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699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.6pt;margin-top:800.75pt;width:17.15pt;height:15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HDrg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" filled="f" stroked="f">
              <v:textbox inset="0,0,0,0">
                <w:txbxContent>
                  <w:p w14:paraId="75B8F9D8" w14:textId="77777777" w:rsidR="009C1DCE" w:rsidRDefault="009C1DCE">
                    <w:pPr>
                      <w:spacing w:before="35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  <w:color w:val="231F20"/>
                        <w:sz w:val="20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1A8D78" wp14:editId="70B1F2B5">
              <wp:simplePos x="0" y="0"/>
              <wp:positionH relativeFrom="page">
                <wp:posOffset>775335</wp:posOffset>
              </wp:positionH>
              <wp:positionV relativeFrom="page">
                <wp:posOffset>10181590</wp:posOffset>
              </wp:positionV>
              <wp:extent cx="2527935" cy="1816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F50D1" w14:textId="77777777" w:rsidR="009C1DCE" w:rsidRDefault="009C1DCE">
                          <w:pPr>
                            <w:spacing w:before="2"/>
                            <w:ind w:left="20"/>
                            <w:rPr>
                              <w:rFonts w:ascii="Lucida Sans Unicode"/>
                              <w:sz w:val="18"/>
                            </w:rPr>
                          </w:pPr>
                          <w:r>
                            <w:rPr>
                              <w:rFonts w:ascii="Lucida Sans Unicode"/>
                              <w:color w:val="4C4D4F"/>
                              <w:w w:val="90"/>
                              <w:sz w:val="18"/>
                            </w:rPr>
                            <w:t>Nuevos</w:t>
                          </w:r>
                          <w:r>
                            <w:rPr>
                              <w:rFonts w:ascii="Lucida Sans Unicode"/>
                              <w:color w:val="4C4D4F"/>
                              <w:spacing w:val="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4C4D4F"/>
                              <w:w w:val="90"/>
                              <w:sz w:val="18"/>
                            </w:rPr>
                            <w:t>frutos</w:t>
                          </w:r>
                          <w:r>
                            <w:rPr>
                              <w:rFonts w:ascii="Lucida Sans Unicode"/>
                              <w:color w:val="4C4D4F"/>
                              <w:spacing w:val="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4C4D4F"/>
                              <w:w w:val="90"/>
                              <w:sz w:val="18"/>
                            </w:rPr>
                            <w:t>para</w:t>
                          </w:r>
                          <w:r>
                            <w:rPr>
                              <w:rFonts w:ascii="Lucida Sans Unicode"/>
                              <w:color w:val="4C4D4F"/>
                              <w:spacing w:val="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4C4D4F"/>
                              <w:w w:val="90"/>
                              <w:sz w:val="18"/>
                            </w:rPr>
                            <w:t>un</w:t>
                          </w:r>
                          <w:r>
                            <w:rPr>
                              <w:rFonts w:ascii="Lucida Sans Unicode"/>
                              <w:color w:val="4C4D4F"/>
                              <w:spacing w:val="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4C4D4F"/>
                              <w:w w:val="90"/>
                              <w:sz w:val="18"/>
                            </w:rPr>
                            <w:t>Pueblo</w:t>
                          </w:r>
                          <w:r>
                            <w:rPr>
                              <w:rFonts w:ascii="Lucida Sans Unicode"/>
                              <w:color w:val="4C4D4F"/>
                              <w:spacing w:val="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4C4D4F"/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Lucida Sans Unicode"/>
                              <w:color w:val="4C4D4F"/>
                              <w:spacing w:val="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4C4D4F"/>
                              <w:w w:val="90"/>
                              <w:sz w:val="18"/>
                            </w:rPr>
                            <w:t>Dios</w:t>
                          </w:r>
                          <w:r>
                            <w:rPr>
                              <w:rFonts w:ascii="Lucida Sans Unicode"/>
                              <w:color w:val="4C4D4F"/>
                              <w:spacing w:val="1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4C4D4F"/>
                              <w:w w:val="90"/>
                              <w:sz w:val="18"/>
                            </w:rPr>
                            <w:t>en</w:t>
                          </w:r>
                          <w:r>
                            <w:rPr>
                              <w:rFonts w:ascii="Lucida Sans Unicode"/>
                              <w:color w:val="4C4D4F"/>
                              <w:spacing w:val="12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4C4D4F"/>
                              <w:w w:val="90"/>
                              <w:sz w:val="18"/>
                            </w:rPr>
                            <w:t>camino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1A8D78" id="Text Box 2" o:spid="_x0000_s1027" type="#_x0000_t202" style="position:absolute;margin-left:61.05pt;margin-top:801.7pt;width:199.05pt;height:1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qy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cyCRXw9w6iAMz/y575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" filled="f" stroked="f">
              <v:textbox inset="0,0,0,0">
                <w:txbxContent>
                  <w:p w14:paraId="7A1F50D1" w14:textId="77777777" w:rsidR="009C1DCE" w:rsidRDefault="009C1DCE">
                    <w:pPr>
                      <w:spacing w:before="2"/>
                      <w:ind w:left="20"/>
                      <w:rPr>
                        <w:rFonts w:ascii="Lucida Sans Unicode"/>
                        <w:sz w:val="18"/>
                      </w:rPr>
                    </w:pPr>
                    <w:r>
                      <w:rPr>
                        <w:rFonts w:ascii="Lucida Sans Unicode"/>
                        <w:color w:val="4C4D4F"/>
                        <w:w w:val="90"/>
                        <w:sz w:val="18"/>
                      </w:rPr>
                      <w:t>Nuevos</w:t>
                    </w:r>
                    <w:r>
                      <w:rPr>
                        <w:rFonts w:ascii="Lucida Sans Unicode"/>
                        <w:color w:val="4C4D4F"/>
                        <w:spacing w:val="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4C4D4F"/>
                        <w:w w:val="90"/>
                        <w:sz w:val="18"/>
                      </w:rPr>
                      <w:t>frutos</w:t>
                    </w:r>
                    <w:r>
                      <w:rPr>
                        <w:rFonts w:ascii="Lucida Sans Unicode"/>
                        <w:color w:val="4C4D4F"/>
                        <w:spacing w:val="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4C4D4F"/>
                        <w:w w:val="90"/>
                        <w:sz w:val="18"/>
                      </w:rPr>
                      <w:t>para</w:t>
                    </w:r>
                    <w:r>
                      <w:rPr>
                        <w:rFonts w:ascii="Lucida Sans Unicode"/>
                        <w:color w:val="4C4D4F"/>
                        <w:spacing w:val="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4C4D4F"/>
                        <w:w w:val="90"/>
                        <w:sz w:val="18"/>
                      </w:rPr>
                      <w:t>un</w:t>
                    </w:r>
                    <w:r>
                      <w:rPr>
                        <w:rFonts w:ascii="Lucida Sans Unicode"/>
                        <w:color w:val="4C4D4F"/>
                        <w:spacing w:val="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4C4D4F"/>
                        <w:w w:val="90"/>
                        <w:sz w:val="18"/>
                      </w:rPr>
                      <w:t>Pueblo</w:t>
                    </w:r>
                    <w:r>
                      <w:rPr>
                        <w:rFonts w:ascii="Lucida Sans Unicode"/>
                        <w:color w:val="4C4D4F"/>
                        <w:spacing w:val="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4C4D4F"/>
                        <w:w w:val="90"/>
                        <w:sz w:val="18"/>
                      </w:rPr>
                      <w:t>de</w:t>
                    </w:r>
                    <w:r>
                      <w:rPr>
                        <w:rFonts w:ascii="Lucida Sans Unicode"/>
                        <w:color w:val="4C4D4F"/>
                        <w:spacing w:val="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4C4D4F"/>
                        <w:w w:val="90"/>
                        <w:sz w:val="18"/>
                      </w:rPr>
                      <w:t>Dios</w:t>
                    </w:r>
                    <w:r>
                      <w:rPr>
                        <w:rFonts w:ascii="Lucida Sans Unicode"/>
                        <w:color w:val="4C4D4F"/>
                        <w:spacing w:val="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4C4D4F"/>
                        <w:w w:val="90"/>
                        <w:sz w:val="18"/>
                      </w:rPr>
                      <w:t>en</w:t>
                    </w:r>
                    <w:r>
                      <w:rPr>
                        <w:rFonts w:ascii="Lucida Sans Unicode"/>
                        <w:color w:val="4C4D4F"/>
                        <w:spacing w:val="1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4C4D4F"/>
                        <w:w w:val="90"/>
                        <w:sz w:val="18"/>
                      </w:rPr>
                      <w:t>camino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D4141" w14:textId="77777777" w:rsidR="009C1DCE" w:rsidRDefault="009C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67F4D" w14:textId="77777777" w:rsidR="00930544" w:rsidRDefault="00930544">
      <w:pPr>
        <w:spacing w:after="0" w:line="240" w:lineRule="auto"/>
      </w:pPr>
      <w:r>
        <w:separator/>
      </w:r>
    </w:p>
  </w:footnote>
  <w:footnote w:type="continuationSeparator" w:id="0">
    <w:p w14:paraId="34BFAC45" w14:textId="77777777" w:rsidR="00930544" w:rsidRDefault="0093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77041"/>
    <w:multiLevelType w:val="hybridMultilevel"/>
    <w:tmpl w:val="FB709A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27F8D"/>
    <w:multiLevelType w:val="hybridMultilevel"/>
    <w:tmpl w:val="4222A0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5563"/>
    <w:multiLevelType w:val="hybridMultilevel"/>
    <w:tmpl w:val="D0280808"/>
    <w:lvl w:ilvl="0" w:tplc="5E708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439E2"/>
    <w:multiLevelType w:val="hybridMultilevel"/>
    <w:tmpl w:val="514E95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48F0"/>
    <w:multiLevelType w:val="hybridMultilevel"/>
    <w:tmpl w:val="8B1071AA"/>
    <w:lvl w:ilvl="0" w:tplc="15108BA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06728F8"/>
    <w:multiLevelType w:val="hybridMultilevel"/>
    <w:tmpl w:val="3C088DE4"/>
    <w:lvl w:ilvl="0" w:tplc="0F6E6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D5B1B"/>
    <w:multiLevelType w:val="multilevel"/>
    <w:tmpl w:val="70A84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97D6900"/>
    <w:multiLevelType w:val="hybridMultilevel"/>
    <w:tmpl w:val="06704D24"/>
    <w:lvl w:ilvl="0" w:tplc="F516E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53"/>
    <w:rsid w:val="00014D74"/>
    <w:rsid w:val="00051018"/>
    <w:rsid w:val="00052669"/>
    <w:rsid w:val="000A0B10"/>
    <w:rsid w:val="000C5357"/>
    <w:rsid w:val="000D5096"/>
    <w:rsid w:val="001B13CA"/>
    <w:rsid w:val="001F5AE4"/>
    <w:rsid w:val="00200A46"/>
    <w:rsid w:val="0023529C"/>
    <w:rsid w:val="002603D4"/>
    <w:rsid w:val="002B00D8"/>
    <w:rsid w:val="0031605A"/>
    <w:rsid w:val="00331082"/>
    <w:rsid w:val="003C28FD"/>
    <w:rsid w:val="003D09A9"/>
    <w:rsid w:val="004C5CF5"/>
    <w:rsid w:val="00532128"/>
    <w:rsid w:val="005A4868"/>
    <w:rsid w:val="005A712E"/>
    <w:rsid w:val="005B0C36"/>
    <w:rsid w:val="006173EB"/>
    <w:rsid w:val="0069208E"/>
    <w:rsid w:val="00694361"/>
    <w:rsid w:val="00696510"/>
    <w:rsid w:val="006B0666"/>
    <w:rsid w:val="006D3319"/>
    <w:rsid w:val="006E4481"/>
    <w:rsid w:val="00723DB0"/>
    <w:rsid w:val="0072419C"/>
    <w:rsid w:val="0075194E"/>
    <w:rsid w:val="0077331E"/>
    <w:rsid w:val="007976B0"/>
    <w:rsid w:val="007D4B55"/>
    <w:rsid w:val="00881C9A"/>
    <w:rsid w:val="00910885"/>
    <w:rsid w:val="00930544"/>
    <w:rsid w:val="00957646"/>
    <w:rsid w:val="009C1DCE"/>
    <w:rsid w:val="009F31EA"/>
    <w:rsid w:val="00A04431"/>
    <w:rsid w:val="00A61267"/>
    <w:rsid w:val="00A705C0"/>
    <w:rsid w:val="00A80D14"/>
    <w:rsid w:val="00AD6009"/>
    <w:rsid w:val="00B5099C"/>
    <w:rsid w:val="00B7131F"/>
    <w:rsid w:val="00B96D29"/>
    <w:rsid w:val="00BA57A0"/>
    <w:rsid w:val="00BB27A3"/>
    <w:rsid w:val="00BF2FA6"/>
    <w:rsid w:val="00C16A53"/>
    <w:rsid w:val="00C47095"/>
    <w:rsid w:val="00C56109"/>
    <w:rsid w:val="00C808B6"/>
    <w:rsid w:val="00CC39EB"/>
    <w:rsid w:val="00D06F2F"/>
    <w:rsid w:val="00D12E2B"/>
    <w:rsid w:val="00D436B7"/>
    <w:rsid w:val="00D968DB"/>
    <w:rsid w:val="00DC0076"/>
    <w:rsid w:val="00DF43AF"/>
    <w:rsid w:val="00E3490D"/>
    <w:rsid w:val="00E47CC5"/>
    <w:rsid w:val="00E732C7"/>
    <w:rsid w:val="00E9630E"/>
    <w:rsid w:val="00EB643D"/>
    <w:rsid w:val="00F509B6"/>
    <w:rsid w:val="00F64B62"/>
    <w:rsid w:val="00F64BAA"/>
    <w:rsid w:val="00F73039"/>
    <w:rsid w:val="00FA37E9"/>
    <w:rsid w:val="00FA4676"/>
    <w:rsid w:val="00FB3996"/>
    <w:rsid w:val="00F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5B1C"/>
  <w15:chartTrackingRefBased/>
  <w15:docId w15:val="{15A21E47-69B2-4669-A41F-88888733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16A53"/>
    <w:rPr>
      <w:b/>
      <w:bCs/>
    </w:rPr>
  </w:style>
  <w:style w:type="character" w:customStyle="1" w:styleId="contenido">
    <w:name w:val="contenido"/>
    <w:basedOn w:val="Fuentedeprrafopredeter"/>
    <w:rsid w:val="00C16A5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6A5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6A53"/>
  </w:style>
  <w:style w:type="paragraph" w:styleId="Prrafodelista">
    <w:name w:val="List Paragraph"/>
    <w:basedOn w:val="Normal"/>
    <w:uiPriority w:val="34"/>
    <w:qFormat/>
    <w:rsid w:val="00F64B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186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831520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2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2023-02-17T18:46:00Z</cp:lastPrinted>
  <dcterms:created xsi:type="dcterms:W3CDTF">2023-04-11T07:22:00Z</dcterms:created>
  <dcterms:modified xsi:type="dcterms:W3CDTF">2023-04-11T07:22:00Z</dcterms:modified>
</cp:coreProperties>
</file>